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FC" w:rsidRPr="000D5FFC" w:rsidRDefault="00884C38" w:rsidP="00884C38">
      <w:pPr>
        <w:shd w:val="clear" w:color="auto" w:fill="FFFFFF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2018 - 2019</w:t>
      </w:r>
      <w:r w:rsidR="000D5FFC" w:rsidRPr="000D5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учебный год</w:t>
      </w:r>
    </w:p>
    <w:bookmarkEnd w:id="0"/>
    <w:p w:rsidR="000D5FFC" w:rsidRPr="000D5FFC" w:rsidRDefault="000D5FFC" w:rsidP="000D5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0D5FFC" w:rsidRPr="000D5FFC" w:rsidRDefault="000D5FFC" w:rsidP="000D5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 </w:t>
      </w:r>
      <w:proofErr w:type="gramStart"/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биологии составлена на основе  федерального компонента государственного образовательного стандарта основного общего образования на базовом уровне, утвержденного 5 марта 2004 года приказ № 1089, на основе примерной программы по биологии для основной школы и на основе оригинальной авторской программы под руководством В.В. Пасечника.</w:t>
      </w:r>
      <w:proofErr w:type="gramEnd"/>
    </w:p>
    <w:p w:rsidR="000D5FFC" w:rsidRPr="000D5FFC" w:rsidRDefault="000D5FFC" w:rsidP="000D5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предназначена для изучения биологии в 10 классе  средней  общеобразовательной  школы  по  учебнику: А.А. Каменский, Е.А. </w:t>
      </w:r>
      <w:proofErr w:type="spellStart"/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Криксунов</w:t>
      </w:r>
      <w:proofErr w:type="spellEnd"/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 Пасечник. Биология. Общая биология. 10-11 </w:t>
      </w:r>
      <w:proofErr w:type="spellStart"/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</w:t>
      </w:r>
      <w:proofErr w:type="gramStart"/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.«</w:t>
      </w:r>
      <w:proofErr w:type="gramEnd"/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Дрофа</w:t>
      </w:r>
      <w:proofErr w:type="spellEnd"/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2009.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2011/2012 учебный год, утвержденный приказом Министерства образования и науки Российской Федерации от 24 декабря 2010 г. № 2080. Учебник имеет гриф «Допущено Министерством образования и науки Российской Федерации».</w:t>
      </w:r>
    </w:p>
    <w:p w:rsidR="000D5FFC" w:rsidRPr="000D5FFC" w:rsidRDefault="000D5FFC" w:rsidP="000D5F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биологии на базовом  уровне отводиться 70 часов, в том числе 35 часов в 10 классе и 35 часов в 11 классе. В соответствии с  федеральным  базисным  учебным  планом  для среднего (полного)   общего  образования  программа рассчитана на преподавание курса биологии в 10 классе в объеме 1 час в неделю. Данная программа рассчитана на преподавание курса биологии в 10 классе в объеме 1час в неделю.</w:t>
      </w:r>
    </w:p>
    <w:p w:rsidR="000D5FFC" w:rsidRPr="000D5FFC" w:rsidRDefault="000D5FFC" w:rsidP="000D5F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0D5FFC" w:rsidRPr="000D5FFC" w:rsidRDefault="000D5FFC" w:rsidP="000D5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В рабочей программе нашли отражение цели и задачи  изучения биологии на ступени среднего (полного) общего образования, изложенные в пояснительной записке к Примерной программе по биологии (базовый уровень).</w:t>
      </w:r>
    </w:p>
    <w:p w:rsidR="000D5FFC" w:rsidRPr="000D5FFC" w:rsidRDefault="000D5FFC" w:rsidP="000D5F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биологии на ступени среднего (полного) общего образования в старшей школе на базовом уровне направлено на достижение следующих </w:t>
      </w:r>
      <w:r w:rsidRPr="000D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</w:t>
      </w:r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D5FFC" w:rsidRPr="000D5FFC" w:rsidRDefault="000D5FFC" w:rsidP="000D5FFC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знаний </w:t>
      </w:r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0D5FFC" w:rsidRPr="000D5FFC" w:rsidRDefault="000D5FFC" w:rsidP="000D5FFC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овладение умениями </w:t>
      </w:r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0D5FFC" w:rsidRPr="000D5FFC" w:rsidRDefault="000D5FFC" w:rsidP="000D5FFC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 </w:t>
      </w:r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 с различными источниками информации;</w:t>
      </w:r>
    </w:p>
    <w:p w:rsidR="000D5FFC" w:rsidRPr="000D5FFC" w:rsidRDefault="000D5FFC" w:rsidP="000D5FFC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0D5FFC" w:rsidRPr="000D5FFC" w:rsidRDefault="000D5FFC" w:rsidP="000D5FFC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приобретенных знаний и умений в повседневной жизни </w:t>
      </w:r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0D5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0D5FFC" w:rsidRPr="000D5FFC" w:rsidRDefault="000D5FFC" w:rsidP="000D5F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программа  предусматривает формирование у учащихся </w:t>
      </w:r>
      <w:proofErr w:type="spellStart"/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«Биология» на ступени среднего (полного) общего образования на базовом уровне являются:  сравнение объектов,  анализ, оценка, поиск информации в различных источниках.</w:t>
      </w:r>
    </w:p>
    <w:p w:rsidR="000D5FFC" w:rsidRPr="000D5FFC" w:rsidRDefault="000D5FFC" w:rsidP="000D5F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Принципы отбора основного и дополнительного содержания в рабочую программу связаны  с преемственностью целей образования на различных ступенях и уровнях обучения, логикой </w:t>
      </w:r>
      <w:proofErr w:type="spellStart"/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а также возрастными особенностями развития учащихся. Курс биологии на ступени среднего (полного) общего образования  на базовом уровне направлен на формирование у учащихся знаний о живой природе, ее  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на базовом уровне составляет </w:t>
      </w:r>
      <w:proofErr w:type="spellStart"/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культуросообразный</w:t>
      </w:r>
      <w:proofErr w:type="spellEnd"/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 востребованные в жизни и практической деятельности. В связи с этим на базовом уровне в программе особое внимание уделено содержанию, лежащему в основе формирования  современной естественнонаучной картины мира, ценностных ориентаций, реализующему </w:t>
      </w:r>
      <w:proofErr w:type="spellStart"/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гуманизацию</w:t>
      </w:r>
      <w:proofErr w:type="spellEnd"/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биологического образования. Основу структурирования содержания курса биологии в  старшей школе на базовом уровне составляют ведущие идеи – отличительные особенности живой природы, ее уровневая организация и эволюция. В соответствии с ними выделены содержательные линии курса: Биология как наука. Методы научного познания; Клетка; Организм; Вид; Экосистемы.</w:t>
      </w:r>
    </w:p>
    <w:p w:rsidR="000D5FFC" w:rsidRPr="000D5FFC" w:rsidRDefault="000D5FFC" w:rsidP="000D5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Рабочая программа включает разделы</w:t>
      </w:r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пояснительную записку; содержание курса нормативные документы, обеспечивающие реализацию программы; структуру  курса; перечень лабораторных работ; календарно-тематическое планирование; требования к уровню подготовки учащихся 10 класса; </w:t>
      </w:r>
      <w:proofErr w:type="spellStart"/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методическое обеспечение.</w:t>
      </w:r>
    </w:p>
    <w:p w:rsidR="000D5FFC" w:rsidRPr="000D5FFC" w:rsidRDefault="000D5FFC" w:rsidP="000D5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Количество контрольных работ за год – 4</w:t>
      </w:r>
    </w:p>
    <w:p w:rsidR="000D5FFC" w:rsidRPr="000D5FFC" w:rsidRDefault="000D5FFC" w:rsidP="000D5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Количество практических работ за год – 4</w:t>
      </w:r>
    </w:p>
    <w:p w:rsidR="000D5FFC" w:rsidRPr="000D5FFC" w:rsidRDefault="000D5FFC" w:rsidP="000D5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Количество лабораторных работ за год – 4</w:t>
      </w:r>
    </w:p>
    <w:p w:rsidR="000D5FFC" w:rsidRPr="000D5FFC" w:rsidRDefault="000D5FFC" w:rsidP="000D5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Измерители – контрольные и проверочные работы составлены по материалам технологии ЕГЭ, с использованием:</w:t>
      </w:r>
    </w:p>
    <w:p w:rsidR="000D5FFC" w:rsidRPr="000D5FFC" w:rsidRDefault="000D5FFC" w:rsidP="000D5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Методическое пособие «Поурочные тесты и задания» Г.И. </w:t>
      </w:r>
      <w:proofErr w:type="spellStart"/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Лернер</w:t>
      </w:r>
      <w:proofErr w:type="spellEnd"/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Москва. ЭКСМО. 2009.</w:t>
      </w:r>
    </w:p>
    <w:p w:rsidR="000D5FFC" w:rsidRPr="000D5FFC" w:rsidRDefault="000D5FFC" w:rsidP="000D5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«Учебно-тренировочные материалы для подготовки учащихся к ЕГЭ». Интеллект-центр 2011.</w:t>
      </w:r>
    </w:p>
    <w:p w:rsidR="000D5FFC" w:rsidRPr="000D5FFC" w:rsidRDefault="000D5FFC" w:rsidP="000D5FF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 учебного курса</w:t>
      </w:r>
      <w:proofErr w:type="gramStart"/>
      <w:r w:rsidRPr="000D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0D5FFC" w:rsidRPr="000D5FFC" w:rsidRDefault="000D5FFC" w:rsidP="000D5FF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Биология 10 класс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0D5FFC" w:rsidRPr="000D5FFC" w:rsidTr="000D5FFC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bookmarkStart w:id="1" w:name="6485d2c91f2c4c3b6a73f9428bbcb2dc1a25b733"/>
            <w:bookmarkStart w:id="2" w:name="1"/>
            <w:bookmarkEnd w:id="1"/>
            <w:bookmarkEnd w:id="2"/>
          </w:p>
        </w:tc>
      </w:tr>
      <w:tr w:rsidR="000D5FFC" w:rsidRPr="000D5FFC" w:rsidTr="000D5FFC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Введение(2ч.)</w:t>
            </w:r>
          </w:p>
          <w:p w:rsidR="000D5FFC" w:rsidRPr="000D5FFC" w:rsidRDefault="000D5FFC" w:rsidP="000D5FFC">
            <w:pPr>
              <w:spacing w:after="0" w:line="0" w:lineRule="atLeast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естественнонаучной картины мира. Методы познания живой природы.</w:t>
            </w:r>
          </w:p>
        </w:tc>
      </w:tr>
      <w:tr w:rsidR="000D5FFC" w:rsidRPr="000D5FFC" w:rsidTr="000D5FFC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цитологии (16ч.)</w:t>
            </w:r>
          </w:p>
          <w:p w:rsidR="000D5FFC" w:rsidRPr="000D5FFC" w:rsidRDefault="000D5FFC" w:rsidP="000D5FF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знаний о клетке (</w:t>
            </w:r>
            <w:proofErr w:type="spellStart"/>
            <w:r w:rsidRPr="000D5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Р.Гук</w:t>
            </w:r>
            <w:proofErr w:type="spellEnd"/>
            <w:r w:rsidRPr="000D5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5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Р.Вирхов</w:t>
            </w:r>
            <w:proofErr w:type="spellEnd"/>
            <w:r w:rsidRPr="000D5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5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К.Бэр</w:t>
            </w:r>
            <w:proofErr w:type="spellEnd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0D5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М.Шлейден</w:t>
            </w:r>
            <w:proofErr w:type="spellEnd"/>
            <w:r w:rsidRPr="000D5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D5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Т.Шванн</w:t>
            </w:r>
            <w:proofErr w:type="spellEnd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Клеточная теория. Роль клеточной теории в становлении современной </w:t>
            </w:r>
            <w:proofErr w:type="gramStart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картины мира.</w:t>
            </w:r>
          </w:p>
          <w:p w:rsidR="000D5FFC" w:rsidRPr="000D5FFC" w:rsidRDefault="000D5FFC" w:rsidP="000D5FF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Химический состав клетки. Роль неорганических и органических веще</w:t>
            </w:r>
            <w:proofErr w:type="gramStart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в кл</w:t>
            </w:r>
            <w:proofErr w:type="gramEnd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етке и  организме человека</w:t>
            </w:r>
          </w:p>
          <w:p w:rsidR="000D5FFC" w:rsidRPr="000D5FFC" w:rsidRDefault="000D5FFC" w:rsidP="000D5FFC">
            <w:pPr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клетки. Основные части и органоиды клетки, их функции; доядерные и ядерные клетки. Строение и функции хромосом. Вирусы - неклеточные формы. ДНК - носитель наследственной информации. Значение постоянства числа и формы хромосом в клетках. Ген. Генетический код. Обмен веществ и превращения энергии – свойства живых организмов.</w:t>
            </w:r>
          </w:p>
        </w:tc>
      </w:tr>
      <w:tr w:rsidR="000D5FFC" w:rsidRPr="000D5FFC" w:rsidTr="000D5FFC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Размножение и индивидуальное развитие</w:t>
            </w:r>
            <w:proofErr w:type="gramStart"/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7ч.)</w:t>
            </w:r>
          </w:p>
          <w:p w:rsidR="000D5FFC" w:rsidRPr="000D5FFC" w:rsidRDefault="000D5FFC" w:rsidP="000D5FF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 клетки – основа роста, развития и размножения организмов. Митоз. Мейоз. Половое и бесполое </w:t>
            </w:r>
            <w:proofErr w:type="spellStart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размножение</w:t>
            </w:r>
            <w:proofErr w:type="gramStart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плодотворение</w:t>
            </w:r>
            <w:proofErr w:type="spellEnd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его значение.</w:t>
            </w:r>
          </w:p>
          <w:p w:rsidR="000D5FFC" w:rsidRPr="000D5FFC" w:rsidRDefault="000D5FFC" w:rsidP="000D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</w:t>
            </w:r>
          </w:p>
          <w:p w:rsidR="000D5FFC" w:rsidRPr="000D5FFC" w:rsidRDefault="000D5FFC" w:rsidP="000D5F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 – единое целое. Последствия влияния алкоголя, никотина, наркотических веществ на развитие зародыша человека.</w:t>
            </w:r>
          </w:p>
        </w:tc>
      </w:tr>
      <w:tr w:rsidR="000D5FFC" w:rsidRPr="000D5FFC" w:rsidTr="000D5FFC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генетики (8ч.)</w:t>
            </w:r>
          </w:p>
          <w:p w:rsidR="000D5FFC" w:rsidRPr="000D5FFC" w:rsidRDefault="000D5FFC" w:rsidP="000D5FFC">
            <w:pPr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Наследственность и изменчивость – свойства организмов. Генетика – наука о закономерностях наследственности и изменчивости. </w:t>
            </w:r>
            <w:proofErr w:type="spellStart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Г.Мендель</w:t>
            </w:r>
            <w:proofErr w:type="spellEnd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основоположник генетики. Генетическая терминология и </w:t>
            </w: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символика. Закономерности наследования, установленные </w:t>
            </w:r>
            <w:proofErr w:type="spellStart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Г.Менделем</w:t>
            </w:r>
            <w:proofErr w:type="spellEnd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Хромосомная теория наследственности. Современные представления о гене и геноме. Составление простейших схем скрещивания и решение элементарных  генетических  задач. Наследственная и ненаследственная изменчивость. Влияние мутагенов на организм человека</w:t>
            </w:r>
          </w:p>
        </w:tc>
      </w:tr>
      <w:tr w:rsidR="000D5FFC" w:rsidRPr="000D5FFC" w:rsidTr="000D5FFC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Генетика человека (2ч.)</w:t>
            </w:r>
          </w:p>
          <w:p w:rsidR="000D5FFC" w:rsidRPr="000D5FFC" w:rsidRDefault="000D5FFC" w:rsidP="000D5FFC">
            <w:pPr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исследования генетики человека. Генетика и здоровье. Значение генетики для медицины. Наследственные болезни человека, их причины и профилактика.</w:t>
            </w:r>
          </w:p>
        </w:tc>
      </w:tr>
      <w:tr w:rsidR="000D5FFC" w:rsidRPr="000D5FFC" w:rsidTr="000D5FFC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 35 часов.</w:t>
            </w:r>
          </w:p>
        </w:tc>
      </w:tr>
    </w:tbl>
    <w:p w:rsidR="000D5FFC" w:rsidRPr="000D5FFC" w:rsidRDefault="000D5FFC" w:rsidP="000D5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D5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</w:t>
      </w:r>
      <w:proofErr w:type="spellEnd"/>
      <w:r w:rsidRPr="000D5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тематический план по биологии 10 класс</w:t>
      </w:r>
    </w:p>
    <w:p w:rsidR="000D5FFC" w:rsidRPr="000D5FFC" w:rsidRDefault="000D5FFC" w:rsidP="000D5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час в неделю, всего 35 часов.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953"/>
        <w:gridCol w:w="3629"/>
        <w:gridCol w:w="2434"/>
        <w:gridCol w:w="2976"/>
      </w:tblGrid>
      <w:tr w:rsidR="000D5FFC" w:rsidRPr="000D5FFC" w:rsidTr="000D5FFC"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5c4a8eef2012e1404d6ef6d1e51683b6642918b5"/>
            <w:bookmarkStart w:id="4" w:name="2"/>
            <w:bookmarkEnd w:id="3"/>
            <w:bookmarkEnd w:id="4"/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0D5FFC" w:rsidRPr="000D5FFC" w:rsidTr="000D5FFC"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1.Введение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D5FFC" w:rsidRPr="000D5FFC" w:rsidTr="000D5FFC"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2.Основы цитологии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Лабораторная работа № 1.</w:t>
            </w: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«Наблюдение клеток растений и животных под микроскопом на готовых микропрепаратах и их описание»</w:t>
            </w:r>
          </w:p>
          <w:p w:rsidR="000D5FFC" w:rsidRPr="000D5FFC" w:rsidRDefault="000D5FFC" w:rsidP="000D5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Лабораторная работа № 2</w:t>
            </w: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«Приготовление и описание микропрепаратов клеток растений».</w:t>
            </w:r>
          </w:p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Лабораторная работа.№3</w:t>
            </w: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«Сравнение  строения клеток растений и животных» 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1. «Химическая  организация клетки».</w:t>
            </w:r>
          </w:p>
          <w:p w:rsidR="000D5FFC" w:rsidRPr="000D5FFC" w:rsidRDefault="000D5FFC" w:rsidP="000D5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Контрольная работа № 2</w:t>
            </w: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«Клетка – структурная </w:t>
            </w:r>
            <w:proofErr w:type="spellStart"/>
            <w:proofErr w:type="gramStart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</w:t>
            </w:r>
            <w:proofErr w:type="spellEnd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ница</w:t>
            </w:r>
            <w:proofErr w:type="spellEnd"/>
            <w:proofErr w:type="gramEnd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живого»</w:t>
            </w:r>
          </w:p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Контрольная работа № 3. «Обмен веществ и энергии в клетке».</w:t>
            </w: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5FFC" w:rsidRPr="000D5FFC" w:rsidTr="000D5FFC"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3.Размножение и индивидуальное развитие организмов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Лабораторная работа № 4.</w:t>
            </w: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«Выявление признаков сходства зародышей человека и других млекопитающих как доказательство их родства».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D5FFC" w:rsidRPr="000D5FFC" w:rsidTr="000D5FFC"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4.Основы </w:t>
            </w: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генетики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Практическая работа </w:t>
            </w: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№ 1.</w:t>
            </w: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«Составление простейших схем скрещивания».</w:t>
            </w:r>
          </w:p>
          <w:p w:rsidR="000D5FFC" w:rsidRPr="000D5FFC" w:rsidRDefault="000D5FFC" w:rsidP="000D5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Практическая  работа №2 .</w:t>
            </w: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«Решение элементарных генетических задач».</w:t>
            </w:r>
          </w:p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Практическая работа №3</w:t>
            </w: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«Выявление источников мутагенов в окружающей среде (косвенно) и оценка возможных последствий их влияния на организм».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 xml:space="preserve">Контрольная работа № </w:t>
            </w: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4</w:t>
            </w: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«Основы генетики».</w:t>
            </w:r>
          </w:p>
        </w:tc>
      </w:tr>
      <w:tr w:rsidR="000D5FFC" w:rsidRPr="000D5FFC" w:rsidTr="000D5FFC"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5.Генетика человека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Практическая работа №4</w:t>
            </w: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«Анализ и оценка этических аспектов развития некоторых исследований в биотехнологии».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D5FFC" w:rsidRPr="000D5FFC" w:rsidTr="000D5FFC"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0D5FFC" w:rsidRPr="000D5FFC" w:rsidRDefault="000D5FFC" w:rsidP="000D5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учащихся,</w:t>
      </w:r>
    </w:p>
    <w:p w:rsidR="000D5FFC" w:rsidRPr="000D5FFC" w:rsidRDefault="000D5FFC" w:rsidP="000D5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D5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0D5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данной программе</w:t>
      </w:r>
    </w:p>
    <w:p w:rsidR="000D5FFC" w:rsidRPr="000D5FFC" w:rsidRDefault="000D5FFC" w:rsidP="000D5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    </w:t>
      </w:r>
    </w:p>
    <w:p w:rsidR="000D5FFC" w:rsidRPr="000D5FFC" w:rsidRDefault="000D5FFC" w:rsidP="000D5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В результате изучения предмета учащиеся должны:</w:t>
      </w:r>
    </w:p>
    <w:p w:rsidR="000D5FFC" w:rsidRPr="000D5FFC" w:rsidRDefault="000D5FFC" w:rsidP="000D5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знать/понимать</w:t>
      </w:r>
    </w:p>
    <w:p w:rsidR="000D5FFC" w:rsidRPr="000D5FFC" w:rsidRDefault="000D5FFC" w:rsidP="000D5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  особенности жизни как формы существования материи;</w:t>
      </w:r>
    </w:p>
    <w:p w:rsidR="000D5FFC" w:rsidRPr="000D5FFC" w:rsidRDefault="000D5FFC" w:rsidP="000D5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  роль физических и химических процессов в живых системах раз личного иерархического уровня организации;</w:t>
      </w:r>
    </w:p>
    <w:p w:rsidR="000D5FFC" w:rsidRPr="000D5FFC" w:rsidRDefault="000D5FFC" w:rsidP="000D5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•   фундаментальные понятия о биологических системах;</w:t>
      </w:r>
    </w:p>
    <w:p w:rsidR="000D5FFC" w:rsidRPr="000D5FFC" w:rsidRDefault="000D5FFC" w:rsidP="000D5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  сущность процессов обмена веществ, онтогенеза, </w:t>
      </w:r>
      <w:proofErr w:type="spellStart"/>
      <w:proofErr w:type="gramStart"/>
      <w:r w:rsidRPr="000D5F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наследственнос</w:t>
      </w:r>
      <w:proofErr w:type="spellEnd"/>
      <w:r w:rsidRPr="000D5F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5F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</w:t>
      </w:r>
      <w:proofErr w:type="spellEnd"/>
      <w:proofErr w:type="gramEnd"/>
      <w:r w:rsidRPr="000D5F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изменчивости;</w:t>
      </w:r>
    </w:p>
    <w:p w:rsidR="000D5FFC" w:rsidRPr="000D5FFC" w:rsidRDefault="000D5FFC" w:rsidP="000D5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  основные теории биологии — клеточную, хромосомную теорию наследственности.</w:t>
      </w:r>
    </w:p>
    <w:p w:rsidR="000D5FFC" w:rsidRPr="000D5FFC" w:rsidRDefault="000D5FFC" w:rsidP="000D5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уметь</w:t>
      </w:r>
    </w:p>
    <w:p w:rsidR="000D5FFC" w:rsidRPr="000D5FFC" w:rsidRDefault="000D5FFC" w:rsidP="000D5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  пользоваться знанием общебиологических закономерностей для объяснения с материалистических позиций вопросов </w:t>
      </w:r>
      <w:proofErr w:type="spellStart"/>
      <w:proofErr w:type="gramStart"/>
      <w:r w:rsidRPr="000D5F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происхожде</w:t>
      </w:r>
      <w:proofErr w:type="spellEnd"/>
      <w:r w:rsidRPr="000D5F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5F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ния</w:t>
      </w:r>
      <w:proofErr w:type="spellEnd"/>
      <w:proofErr w:type="gramEnd"/>
      <w:r w:rsidRPr="000D5F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развития жизни на Земле, а также различных групп </w:t>
      </w:r>
      <w:proofErr w:type="spellStart"/>
      <w:r w:rsidRPr="000D5F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расте</w:t>
      </w:r>
      <w:proofErr w:type="spellEnd"/>
      <w:r w:rsidRPr="000D5F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5F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ний</w:t>
      </w:r>
      <w:proofErr w:type="spellEnd"/>
      <w:r w:rsidRPr="000D5F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животных, в том числе и человека;</w:t>
      </w:r>
    </w:p>
    <w:p w:rsidR="000D5FFC" w:rsidRPr="000D5FFC" w:rsidRDefault="000D5FFC" w:rsidP="000D5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 давать аргументированную оценку новой информации по </w:t>
      </w:r>
      <w:proofErr w:type="spellStart"/>
      <w:proofErr w:type="gramStart"/>
      <w:r w:rsidRPr="000D5F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биоло</w:t>
      </w:r>
      <w:proofErr w:type="spellEnd"/>
      <w:r w:rsidRPr="000D5F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5F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гическим</w:t>
      </w:r>
      <w:proofErr w:type="spellEnd"/>
      <w:proofErr w:type="gramEnd"/>
      <w:r w:rsidRPr="000D5F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вопросам;</w:t>
      </w:r>
    </w:p>
    <w:p w:rsidR="000D5FFC" w:rsidRPr="000D5FFC" w:rsidRDefault="000D5FFC" w:rsidP="000D5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 работать с микроскопом и изготовлять простейшие препараты для микроскопических исследований;</w:t>
      </w:r>
    </w:p>
    <w:p w:rsidR="000D5FFC" w:rsidRPr="000D5FFC" w:rsidRDefault="000D5FFC" w:rsidP="000D5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  решать генетические задачи, составлять родословные, строить </w:t>
      </w:r>
      <w:proofErr w:type="spellStart"/>
      <w:proofErr w:type="gramStart"/>
      <w:r w:rsidRPr="000D5F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</w:t>
      </w:r>
      <w:proofErr w:type="spellEnd"/>
      <w:r w:rsidRPr="000D5F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5F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риационные</w:t>
      </w:r>
      <w:proofErr w:type="spellEnd"/>
      <w:proofErr w:type="gramEnd"/>
      <w:r w:rsidRPr="000D5F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кривые на растительном и животном материале;</w:t>
      </w:r>
    </w:p>
    <w:p w:rsidR="000D5FFC" w:rsidRPr="000D5FFC" w:rsidRDefault="000D5FFC" w:rsidP="000D5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  работать с учебной и научно-популярной литературой, составлять план, конспект, реферат;</w:t>
      </w:r>
    </w:p>
    <w:p w:rsidR="000D5FFC" w:rsidRPr="000D5FFC" w:rsidRDefault="000D5FFC" w:rsidP="000D5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  владеть языком предмета.</w:t>
      </w:r>
    </w:p>
    <w:p w:rsidR="000D5FFC" w:rsidRPr="000D5FFC" w:rsidRDefault="000D5FFC" w:rsidP="000D5FFC">
      <w:pPr>
        <w:shd w:val="clear" w:color="auto" w:fill="FFFFFF"/>
        <w:spacing w:after="0" w:line="240" w:lineRule="auto"/>
        <w:ind w:left="5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0D5FFC" w:rsidRPr="000D5FFC" w:rsidRDefault="000D5FFC" w:rsidP="000D5FFC">
      <w:pPr>
        <w:shd w:val="clear" w:color="auto" w:fill="FFFFFF"/>
        <w:spacing w:after="0" w:line="240" w:lineRule="auto"/>
        <w:ind w:left="5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D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для учителя:</w:t>
      </w:r>
    </w:p>
    <w:p w:rsidR="000D5FFC" w:rsidRPr="000D5FFC" w:rsidRDefault="000D5FFC" w:rsidP="000D5FFC">
      <w:pPr>
        <w:shd w:val="clear" w:color="auto" w:fill="FFFFFF"/>
        <w:spacing w:after="0" w:line="240" w:lineRule="auto"/>
        <w:ind w:left="20" w:right="4"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1. Батуев А.С., </w:t>
      </w:r>
      <w:proofErr w:type="spellStart"/>
      <w:r w:rsidRPr="000D5FF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Гуленкова</w:t>
      </w:r>
      <w:proofErr w:type="spellEnd"/>
      <w:r w:rsidRPr="000D5FF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М.А., </w:t>
      </w:r>
      <w:proofErr w:type="spellStart"/>
      <w:r w:rsidRPr="000D5FF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Еленевский</w:t>
      </w:r>
      <w:proofErr w:type="spellEnd"/>
      <w:r w:rsidRPr="000D5FF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А.Г. Биология. Большой справочник для </w:t>
      </w:r>
      <w:proofErr w:type="spellStart"/>
      <w:proofErr w:type="gramStart"/>
      <w:r w:rsidRPr="000D5FF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школьни</w:t>
      </w:r>
      <w:proofErr w:type="spellEnd"/>
      <w:r w:rsidRPr="000D5FF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ков</w:t>
      </w:r>
      <w:proofErr w:type="gramEnd"/>
      <w:r w:rsidRPr="000D5FF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и поступающих в. вузы. - М.: Дрофа, 2004;</w:t>
      </w:r>
    </w:p>
    <w:p w:rsidR="000D5FFC" w:rsidRPr="000D5FFC" w:rsidRDefault="000D5FFC" w:rsidP="000D5FFC">
      <w:pPr>
        <w:shd w:val="clear" w:color="auto" w:fill="FFFFFF"/>
        <w:spacing w:after="0" w:line="240" w:lineRule="auto"/>
        <w:ind w:left="24" w:right="20" w:firstLine="6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2. </w:t>
      </w:r>
      <w:proofErr w:type="spellStart"/>
      <w:r w:rsidRPr="000D5FF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Болгова</w:t>
      </w:r>
      <w:proofErr w:type="spellEnd"/>
      <w:r w:rsidRPr="000D5FF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И. В. Сборник задач по Общей биологии </w:t>
      </w:r>
      <w:proofErr w:type="gramStart"/>
      <w:r w:rsidRPr="000D5FF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для</w:t>
      </w:r>
      <w:proofErr w:type="gramEnd"/>
      <w:r w:rsidRPr="000D5FF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поступающих в вузы. - М.: «Оникс 21 век» «Мир и образование», 2005;</w:t>
      </w:r>
    </w:p>
    <w:p w:rsidR="000D5FFC" w:rsidRPr="000D5FFC" w:rsidRDefault="000D5FFC" w:rsidP="000D5FFC">
      <w:pPr>
        <w:shd w:val="clear" w:color="auto" w:fill="FFFFFF"/>
        <w:spacing w:after="0" w:line="240" w:lineRule="auto"/>
        <w:ind w:right="4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3. Козлова Т. А., Кучменко В.С. Биология в таблицах 6-11 классы. Справочное пособие. - М.: Дрофа, 2002;</w:t>
      </w:r>
    </w:p>
    <w:p w:rsidR="000D5FFC" w:rsidRPr="000D5FFC" w:rsidRDefault="000D5FFC" w:rsidP="000D5FFC">
      <w:pPr>
        <w:shd w:val="clear" w:color="auto" w:fill="FFFFFF"/>
        <w:spacing w:after="0" w:line="240" w:lineRule="auto"/>
        <w:ind w:left="10" w:right="4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4. Пименов А.В., Пименова И.Н. Биология. Дидактические материалы к разделу «Общая </w:t>
      </w:r>
      <w:proofErr w:type="spellStart"/>
      <w:proofErr w:type="gramStart"/>
      <w:r w:rsidRPr="000D5FF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био</w:t>
      </w:r>
      <w:proofErr w:type="spellEnd"/>
      <w:r w:rsidRPr="000D5FF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логия</w:t>
      </w:r>
      <w:proofErr w:type="gramEnd"/>
      <w:r w:rsidRPr="000D5FF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». - М.: «Издательство НЦЭНАС», 2004;</w:t>
      </w:r>
    </w:p>
    <w:p w:rsidR="000D5FFC" w:rsidRPr="000D5FFC" w:rsidRDefault="000D5FFC" w:rsidP="000D5FFC">
      <w:pPr>
        <w:shd w:val="clear" w:color="auto" w:fill="FFFFFF"/>
        <w:spacing w:after="0" w:line="240" w:lineRule="auto"/>
        <w:ind w:left="24" w:right="4" w:firstLine="5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5. Реброва Л. В., Прохорова Е.В. Активные формы и методы обучения биологии.- М.: </w:t>
      </w:r>
      <w:proofErr w:type="spellStart"/>
      <w:proofErr w:type="gramStart"/>
      <w:r w:rsidRPr="000D5FF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Просве</w:t>
      </w:r>
      <w:proofErr w:type="spellEnd"/>
      <w:r w:rsidRPr="000D5FF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proofErr w:type="spellStart"/>
      <w:r w:rsidRPr="000D5FF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щение</w:t>
      </w:r>
      <w:proofErr w:type="spellEnd"/>
      <w:proofErr w:type="gramEnd"/>
      <w:r w:rsidRPr="000D5FF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, 1997;</w:t>
      </w:r>
    </w:p>
    <w:p w:rsidR="000D5FFC" w:rsidRPr="000D5FFC" w:rsidRDefault="000D5FFC" w:rsidP="000D5FFC">
      <w:pPr>
        <w:shd w:val="clear" w:color="auto" w:fill="FFFFFF"/>
        <w:spacing w:after="0" w:line="240" w:lineRule="auto"/>
        <w:ind w:left="20" w:firstLine="3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   6. Фроси н В. Н., </w:t>
      </w:r>
      <w:proofErr w:type="spellStart"/>
      <w:r w:rsidRPr="000D5FF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Сивоглазов</w:t>
      </w:r>
      <w:proofErr w:type="spellEnd"/>
      <w:r w:rsidRPr="000D5FF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В. И. Готовимся к единому государственному экзамену. Общая биология. - М.: Дрофа, 2004. - 216с.;</w:t>
      </w:r>
    </w:p>
    <w:p w:rsidR="000D5FFC" w:rsidRPr="000D5FFC" w:rsidRDefault="000D5FFC" w:rsidP="000D5FFC">
      <w:pPr>
        <w:shd w:val="clear" w:color="auto" w:fill="FFFFFF"/>
        <w:spacing w:after="0" w:line="240" w:lineRule="auto"/>
        <w:ind w:left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u w:val="single"/>
          <w:lang w:eastAsia="ru-RU"/>
        </w:rPr>
        <w:t>для учащихся:</w:t>
      </w:r>
    </w:p>
    <w:p w:rsidR="000D5FFC" w:rsidRPr="000D5FFC" w:rsidRDefault="000D5FFC" w:rsidP="000D5FFC">
      <w:pPr>
        <w:shd w:val="clear" w:color="auto" w:fill="FFFFFF"/>
        <w:spacing w:after="0" w:line="240" w:lineRule="auto"/>
        <w:ind w:left="10" w:right="10"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1. Батуев А.С.,</w:t>
      </w:r>
      <w:proofErr w:type="spellStart"/>
      <w:r w:rsidRPr="000D5FF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Гуленкова</w:t>
      </w:r>
      <w:proofErr w:type="spellEnd"/>
      <w:r w:rsidRPr="000D5FF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'М.А., </w:t>
      </w:r>
      <w:proofErr w:type="spellStart"/>
      <w:r w:rsidRPr="000D5FF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Еленевский</w:t>
      </w:r>
      <w:proofErr w:type="spellEnd"/>
      <w:r w:rsidRPr="000D5FF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А.Г. Биология. Большой справочник для </w:t>
      </w:r>
      <w:proofErr w:type="spellStart"/>
      <w:proofErr w:type="gramStart"/>
      <w:r w:rsidRPr="000D5FF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школьни</w:t>
      </w:r>
      <w:proofErr w:type="spellEnd"/>
      <w:r w:rsidRPr="000D5FF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ков</w:t>
      </w:r>
      <w:proofErr w:type="gramEnd"/>
      <w:r w:rsidRPr="000D5FF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и поступающих в вузы. - М.: Дрофа, 2004;</w:t>
      </w:r>
    </w:p>
    <w:p w:rsidR="000D5FFC" w:rsidRPr="000D5FFC" w:rsidRDefault="000D5FFC" w:rsidP="000D5FFC">
      <w:pPr>
        <w:shd w:val="clear" w:color="auto" w:fill="FFFFFF"/>
        <w:spacing w:after="0" w:line="240" w:lineRule="auto"/>
        <w:ind w:left="14" w:right="14" w:firstLine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2) Фросин В. Н., </w:t>
      </w:r>
      <w:proofErr w:type="spellStart"/>
      <w:r w:rsidRPr="000D5FF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Сивоглазов</w:t>
      </w:r>
      <w:proofErr w:type="spellEnd"/>
      <w:r w:rsidRPr="000D5FF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В. И. Готовимся к единому государственному экзамену. Общая биология. - М.: Дрофа, 2004. -216с.</w:t>
      </w:r>
    </w:p>
    <w:p w:rsidR="000D5FFC" w:rsidRPr="000D5FFC" w:rsidRDefault="000D5FFC" w:rsidP="000D5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литература:</w:t>
      </w:r>
    </w:p>
    <w:p w:rsidR="000D5FFC" w:rsidRPr="000D5FFC" w:rsidRDefault="000D5FFC" w:rsidP="000D5FFC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proofErr w:type="gramStart"/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тренировочные</w:t>
      </w:r>
      <w:proofErr w:type="gramEnd"/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для подготовки учащихся к ЕГЭ». Интеллект – центр, 2008.</w:t>
      </w:r>
    </w:p>
    <w:p w:rsidR="000D5FFC" w:rsidRPr="000D5FFC" w:rsidRDefault="000D5FFC" w:rsidP="000D5FFC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Мухамеджанов И.Р. «Тесты, задачи, </w:t>
      </w:r>
      <w:proofErr w:type="spellStart"/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блицопросы</w:t>
      </w:r>
      <w:proofErr w:type="spellEnd"/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 10 – 11 классы. М.: ВАКО, 2006-09-07</w:t>
      </w:r>
    </w:p>
    <w:p w:rsidR="000D5FFC" w:rsidRPr="000D5FFC" w:rsidRDefault="000D5FFC" w:rsidP="000D5FFC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П.Н. Ермаков, Ю.В. Щербатых. Биология в вопросах и ответах. – Ростов н/Д.: Изд-во </w:t>
      </w:r>
      <w:proofErr w:type="spellStart"/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</w:t>
      </w:r>
      <w:proofErr w:type="gramStart"/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-та, 1993. – 240с.</w:t>
      </w:r>
    </w:p>
    <w:p w:rsidR="000D5FFC" w:rsidRPr="000D5FFC" w:rsidRDefault="000D5FFC" w:rsidP="000D5FFC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Р.Г. Заяц и др. Биология для абитуриентов: вопросы, </w:t>
      </w:r>
      <w:proofErr w:type="spellStart"/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proofErr w:type="gramStart"/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,т</w:t>
      </w:r>
      <w:proofErr w:type="gramEnd"/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есты</w:t>
      </w:r>
      <w:proofErr w:type="spellEnd"/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задачи. – Минск: </w:t>
      </w:r>
      <w:proofErr w:type="spellStart"/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Юнипресс</w:t>
      </w:r>
      <w:proofErr w:type="spellEnd"/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2007. – 816с.  </w:t>
      </w:r>
    </w:p>
    <w:p w:rsidR="000D5FFC" w:rsidRPr="000D5FFC" w:rsidRDefault="000D5FFC" w:rsidP="000D5FFC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Лабораторный практикум. Биология 6-11 класс (учебное электронное издание).</w:t>
      </w:r>
    </w:p>
    <w:p w:rsidR="000D5FFC" w:rsidRPr="000D5FFC" w:rsidRDefault="000D5FFC" w:rsidP="000D5FFC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«Единая коллекция Цифровых Образовательных Ресурсов» (набор цифровых ресурсов к учебникам линии В.В. Пасечника) (</w:t>
      </w:r>
      <w:hyperlink r:id="rId6" w:history="1">
        <w:r w:rsidRPr="000D5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D5FFC" w:rsidRPr="000D5FFC" w:rsidRDefault="00884C38" w:rsidP="000D5FFC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0D5FFC" w:rsidRPr="000D5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www.bio.1september.ru</w:t>
        </w:r>
      </w:hyperlink>
      <w:r w:rsidR="000D5FFC"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газета «Биология» </w:t>
      </w:r>
      <w:proofErr w:type="gramStart"/>
      <w:r w:rsidR="000D5FFC"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="000D5FFC"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к «1 сентября».</w:t>
      </w:r>
    </w:p>
    <w:p w:rsidR="000D5FFC" w:rsidRPr="000D5FFC" w:rsidRDefault="00884C38" w:rsidP="000D5FFC">
      <w:pPr>
        <w:numPr>
          <w:ilvl w:val="0"/>
          <w:numId w:val="2"/>
        </w:numPr>
        <w:shd w:val="clear" w:color="auto" w:fill="FFFFFF"/>
        <w:spacing w:after="0" w:line="360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0D5FFC" w:rsidRPr="000D5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http://bio.1september.ru/urok/</w:t>
        </w:r>
      </w:hyperlink>
      <w:r w:rsidR="000D5FFC"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-Материалы к уроку. Все работы, на основе которых создан сайт, были опубликованы в газете "Биология". Авторами сайта проделана большая работа по систематизированию газетных статей с учётом школьной учебной программы по предмету "Биология".</w:t>
      </w:r>
    </w:p>
    <w:p w:rsidR="000D5FFC" w:rsidRPr="000D5FFC" w:rsidRDefault="000D5FFC" w:rsidP="000D5F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hyperlink r:id="rId9" w:history="1">
        <w:r w:rsidRPr="000D5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www.bio.nature.ru</w:t>
        </w:r>
      </w:hyperlink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научные новости биологии</w:t>
      </w:r>
    </w:p>
    <w:p w:rsidR="000D5FFC" w:rsidRPr="000D5FFC" w:rsidRDefault="000D5FFC" w:rsidP="000D5F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hyperlink r:id="rId10" w:history="1">
        <w:r w:rsidRPr="000D5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www.edios.ru</w:t>
        </w:r>
      </w:hyperlink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spellStart"/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Эйдос</w:t>
      </w:r>
      <w:proofErr w:type="spellEnd"/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центр дистанционного образования</w:t>
      </w:r>
    </w:p>
    <w:p w:rsidR="000D5FFC" w:rsidRPr="000D5FFC" w:rsidRDefault="000D5FFC" w:rsidP="000D5F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hyperlink r:id="rId11" w:history="1">
        <w:r w:rsidRPr="000D5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www.km.ru/education</w:t>
        </w:r>
      </w:hyperlink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учебные материалы и словари на сайте «Кирилл и Мефодий»</w:t>
      </w:r>
    </w:p>
    <w:p w:rsidR="000D5FFC" w:rsidRPr="000D5FFC" w:rsidRDefault="00884C38" w:rsidP="000D5FFC">
      <w:pPr>
        <w:numPr>
          <w:ilvl w:val="0"/>
          <w:numId w:val="3"/>
        </w:numPr>
        <w:shd w:val="clear" w:color="auto" w:fill="FFFFFF"/>
        <w:spacing w:after="0" w:line="360" w:lineRule="atLeast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="000D5FFC" w:rsidRPr="000D5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http://ebio.ru/</w:t>
        </w:r>
      </w:hyperlink>
      <w:r w:rsidR="000D5FFC"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Электронный учебник «Биология». Содержит все разделы биологии: ботанику, зоологию, анатомию и физиологию человека, основы цитологии и генетики, эволюционную теорию и экологию. Может быть </w:t>
      </w:r>
      <w:proofErr w:type="gramStart"/>
      <w:r w:rsidR="000D5FFC"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</w:t>
      </w:r>
      <w:proofErr w:type="gramEnd"/>
      <w:r w:rsidR="000D5FFC"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учащимся для самостоятельной работы.</w:t>
      </w:r>
    </w:p>
    <w:p w:rsidR="000D5FFC" w:rsidRPr="000D5FFC" w:rsidRDefault="00884C38" w:rsidP="000D5FFC">
      <w:pPr>
        <w:numPr>
          <w:ilvl w:val="0"/>
          <w:numId w:val="3"/>
        </w:numPr>
        <w:shd w:val="clear" w:color="auto" w:fill="FFFFFF"/>
        <w:spacing w:after="0" w:line="360" w:lineRule="atLeast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="000D5FFC" w:rsidRPr="000D5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http://djvu-inf.narod.ru/</w:t>
        </w:r>
      </w:hyperlink>
      <w:r w:rsidR="000D5FFC"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электронная библиотека</w:t>
      </w:r>
    </w:p>
    <w:p w:rsidR="000D5FFC" w:rsidRPr="000D5FFC" w:rsidRDefault="00884C38" w:rsidP="000D5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="000D5FFC" w:rsidRPr="000D5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http://biology.ru/index.php</w:t>
        </w:r>
      </w:hyperlink>
      <w:r w:rsidR="000D5FFC"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Сайт является Интернет – версией учебного курса на компакт-диске "Открытая Биология"</w:t>
      </w:r>
    </w:p>
    <w:p w:rsidR="000D5FFC" w:rsidRPr="000D5FFC" w:rsidRDefault="000D5FFC" w:rsidP="000D5FFC">
      <w:pPr>
        <w:shd w:val="clear" w:color="auto" w:fill="FFFFFF"/>
        <w:spacing w:after="0" w:line="240" w:lineRule="auto"/>
        <w:ind w:left="5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Литература, задания которой рекомендуются в качестве измерителей:</w:t>
      </w:r>
    </w:p>
    <w:p w:rsidR="000D5FFC" w:rsidRPr="000D5FFC" w:rsidRDefault="000D5FFC" w:rsidP="000D5FFC">
      <w:pPr>
        <w:shd w:val="clear" w:color="auto" w:fill="FFFFFF"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1) Анастасова Л. П. Общая биология. Дидактические материалы. - М.: </w:t>
      </w:r>
      <w:proofErr w:type="spellStart"/>
      <w:r w:rsidRPr="000D5FF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Вентана</w:t>
      </w:r>
      <w:proofErr w:type="spellEnd"/>
      <w:r w:rsidRPr="000D5FF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-Граф, 1997. _ - 240с.;</w:t>
      </w:r>
    </w:p>
    <w:p w:rsidR="000D5FFC" w:rsidRPr="000D5FFC" w:rsidRDefault="000D5FFC" w:rsidP="000D5FFC">
      <w:pPr>
        <w:shd w:val="clear" w:color="auto" w:fill="FFFFFF"/>
        <w:spacing w:after="0" w:line="240" w:lineRule="auto"/>
        <w:ind w:left="10" w:firstLine="5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2) Биология: школьный курс. - М.: АСТ-ПРЕСС, 2000. - 576 с.: ил.- («Универсальное учебное пособие»);</w:t>
      </w:r>
    </w:p>
    <w:p w:rsidR="000D5FFC" w:rsidRPr="000D5FFC" w:rsidRDefault="000D5FFC" w:rsidP="000D5FFC">
      <w:pPr>
        <w:shd w:val="clear" w:color="auto" w:fill="FFFFFF"/>
        <w:spacing w:after="0" w:line="240" w:lineRule="auto"/>
        <w:ind w:left="14" w:right="58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3) Иванова 7.8. Сборник заданий по общей биологии: пособие для учащихся </w:t>
      </w:r>
      <w:proofErr w:type="spellStart"/>
      <w:r w:rsidRPr="000D5FF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общеобразоват</w:t>
      </w:r>
      <w:proofErr w:type="spellEnd"/>
      <w:r w:rsidRPr="000D5FF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. </w:t>
      </w:r>
      <w:proofErr w:type="spellStart"/>
      <w:proofErr w:type="gramStart"/>
      <w:r w:rsidRPr="000D5FF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учреж</w:t>
      </w:r>
      <w:proofErr w:type="spellEnd"/>
      <w:r w:rsidRPr="000D5FF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0D5FF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дений</w:t>
      </w:r>
      <w:proofErr w:type="spellEnd"/>
      <w:proofErr w:type="gramEnd"/>
      <w:r w:rsidRPr="000D5FF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/ Т.В. Иванова, Г.С. Калинова, </w:t>
      </w:r>
      <w:proofErr w:type="spellStart"/>
      <w:r w:rsidRPr="000D5FF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А.Н.Мягкова</w:t>
      </w:r>
      <w:proofErr w:type="spellEnd"/>
      <w:r w:rsidRPr="000D5FF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 - М.: Просвещение, 2002- (Проверь свои знания);</w:t>
      </w:r>
    </w:p>
    <w:p w:rsidR="000D5FFC" w:rsidRPr="000D5FFC" w:rsidRDefault="000D5FFC" w:rsidP="000D5FFC">
      <w:pPr>
        <w:shd w:val="clear" w:color="auto" w:fill="FFFFFF"/>
        <w:spacing w:after="0" w:line="240" w:lineRule="auto"/>
        <w:ind w:left="14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4) Козлова Т.А., Колосов С.Н. Дидактические карточки-задания по общей биологии. - М.: </w:t>
      </w:r>
      <w:proofErr w:type="gramStart"/>
      <w:r w:rsidRPr="000D5FF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Из </w:t>
      </w:r>
      <w:proofErr w:type="spellStart"/>
      <w:r w:rsidRPr="000D5FF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дательский</w:t>
      </w:r>
      <w:proofErr w:type="spellEnd"/>
      <w:proofErr w:type="gramEnd"/>
      <w:r w:rsidRPr="000D5FF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Дом «</w:t>
      </w:r>
      <w:proofErr w:type="spellStart"/>
      <w:r w:rsidRPr="000D5FF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Генджер</w:t>
      </w:r>
      <w:proofErr w:type="spellEnd"/>
      <w:r w:rsidRPr="000D5FF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», 1997. - 96с.;</w:t>
      </w:r>
    </w:p>
    <w:p w:rsidR="000D5FFC" w:rsidRPr="000D5FFC" w:rsidRDefault="000D5FFC" w:rsidP="000D5FFC">
      <w:pPr>
        <w:shd w:val="clear" w:color="auto" w:fill="FFFFFF"/>
        <w:spacing w:after="0" w:line="240" w:lineRule="auto"/>
        <w:ind w:left="5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5) </w:t>
      </w:r>
      <w:proofErr w:type="spellStart"/>
      <w:r w:rsidRPr="000D5FF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Лернер</w:t>
      </w:r>
      <w:proofErr w:type="spellEnd"/>
      <w:r w:rsidRPr="000D5FF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Г.И. Общая биология. Поурочные тесты и задания. - М.: Аквариум, 1998;</w:t>
      </w:r>
    </w:p>
    <w:p w:rsidR="000D5FFC" w:rsidRPr="000D5FFC" w:rsidRDefault="000D5FFC" w:rsidP="000D5FFC">
      <w:pPr>
        <w:shd w:val="clear" w:color="auto" w:fill="FFFFFF"/>
        <w:spacing w:after="0" w:line="240" w:lineRule="auto"/>
        <w:ind w:left="14" w:right="28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6) Сухова Т. С., Козлова Т. А., </w:t>
      </w:r>
      <w:proofErr w:type="gramStart"/>
      <w:r w:rsidRPr="000D5FF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Сонин</w:t>
      </w:r>
      <w:proofErr w:type="gramEnd"/>
      <w:r w:rsidRPr="000D5FF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Н. И. Общая биология. 10-11кл.: рабочая тетрадь к учеб </w:t>
      </w:r>
      <w:proofErr w:type="spellStart"/>
      <w:r w:rsidRPr="000D5FF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нику</w:t>
      </w:r>
      <w:proofErr w:type="spellEnd"/>
      <w:r w:rsidRPr="000D5FF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 - М.: Дрофа, 2005. - 171с.;</w:t>
      </w:r>
    </w:p>
    <w:p w:rsidR="000D5FFC" w:rsidRPr="000D5FFC" w:rsidRDefault="000D5FFC" w:rsidP="000D5FFC">
      <w:pPr>
        <w:shd w:val="clear" w:color="auto" w:fill="FFFFFF"/>
        <w:spacing w:after="0" w:line="240" w:lineRule="auto"/>
        <w:ind w:left="14" w:right="14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7) Общая биология. Учеб</w:t>
      </w:r>
      <w:proofErr w:type="gramStart"/>
      <w:r w:rsidRPr="000D5FF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  <w:proofErr w:type="gramEnd"/>
      <w:r w:rsidRPr="000D5FF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gramStart"/>
      <w:r w:rsidRPr="000D5FF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</w:t>
      </w:r>
      <w:proofErr w:type="gramEnd"/>
      <w:r w:rsidRPr="000D5FF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ля 10-11 </w:t>
      </w:r>
      <w:proofErr w:type="spellStart"/>
      <w:r w:rsidRPr="000D5FF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кл</w:t>
      </w:r>
      <w:proofErr w:type="spellEnd"/>
      <w:r w:rsidRPr="000D5FF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. с </w:t>
      </w:r>
      <w:proofErr w:type="spellStart"/>
      <w:r w:rsidRPr="000D5FF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углубл</w:t>
      </w:r>
      <w:proofErr w:type="spellEnd"/>
      <w:r w:rsidRPr="000D5FF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. изучением биологии в </w:t>
      </w:r>
      <w:proofErr w:type="spellStart"/>
      <w:r w:rsidRPr="000D5FF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шк</w:t>
      </w:r>
      <w:proofErr w:type="spellEnd"/>
      <w:r w:rsidRPr="000D5FF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./Л. В. Высоцкая, С. М. Глаголев, Г. М. Дымшиц и др.; под ред. В. К. </w:t>
      </w:r>
      <w:proofErr w:type="gramStart"/>
      <w:r w:rsidRPr="000D5FF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Шумного</w:t>
      </w:r>
      <w:proofErr w:type="gramEnd"/>
      <w:r w:rsidRPr="000D5FF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и др. - М.: Просвещение, 2001.- 462 с.: ил.</w:t>
      </w:r>
    </w:p>
    <w:p w:rsidR="000D5FFC" w:rsidRPr="000D5FFC" w:rsidRDefault="000D5FFC" w:rsidP="000D5FFC">
      <w:pPr>
        <w:shd w:val="clear" w:color="auto" w:fill="FFFFFF"/>
        <w:spacing w:after="0" w:line="240" w:lineRule="auto"/>
        <w:ind w:left="24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MULTIMEDIA - поддержка курса «Общая биология»</w:t>
      </w:r>
    </w:p>
    <w:p w:rsidR="000D5FFC" w:rsidRPr="000D5FFC" w:rsidRDefault="000D5FFC" w:rsidP="000D5FFC">
      <w:pPr>
        <w:shd w:val="clear" w:color="auto" w:fill="FFFFFF"/>
        <w:spacing w:after="0" w:line="240" w:lineRule="auto"/>
        <w:ind w:left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•        Лабораторный практикум. Биология 6-11 класс </w:t>
      </w:r>
      <w:r w:rsidRPr="000D5FF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(учебное электронное издание),</w:t>
      </w:r>
      <w:r w:rsidRPr="000D5FF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Республиканский мультимедиа центр, 2004</w:t>
      </w:r>
    </w:p>
    <w:p w:rsidR="000D5FFC" w:rsidRPr="000D5FFC" w:rsidRDefault="000D5FFC" w:rsidP="000D5FFC">
      <w:pPr>
        <w:shd w:val="clear" w:color="auto" w:fill="FFFFFF"/>
        <w:spacing w:after="0" w:line="240" w:lineRule="auto"/>
        <w:ind w:left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•        Биология 9 класс. Общие закономерности. Мультимедийное приложение к учеб </w:t>
      </w:r>
      <w:proofErr w:type="spellStart"/>
      <w:r w:rsidRPr="000D5FF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нику</w:t>
      </w:r>
      <w:proofErr w:type="spellEnd"/>
      <w:r w:rsidRPr="000D5FF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 </w:t>
      </w:r>
      <w:proofErr w:type="spellStart"/>
      <w:r w:rsidRPr="000D5FF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Н.И.Сонин</w:t>
      </w:r>
      <w:proofErr w:type="gramStart"/>
      <w:r w:rsidRPr="000D5FF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а</w:t>
      </w:r>
      <w:proofErr w:type="spellEnd"/>
      <w:r w:rsidRPr="000D5FF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(</w:t>
      </w:r>
      <w:proofErr w:type="gramEnd"/>
      <w:r w:rsidRPr="000D5FF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электронное учебное издание), Дрофа, </w:t>
      </w:r>
      <w:proofErr w:type="spellStart"/>
      <w:r w:rsidRPr="000D5FF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Физикон</w:t>
      </w:r>
      <w:proofErr w:type="spellEnd"/>
      <w:r w:rsidRPr="000D5FF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2006</w:t>
      </w:r>
    </w:p>
    <w:p w:rsidR="000D5FFC" w:rsidRPr="000D5FFC" w:rsidRDefault="000D5FFC" w:rsidP="000D5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•        Подготовка к ЕГЭ по биологии. Электронное учебное издание, </w:t>
      </w:r>
      <w:r w:rsidRPr="000D5FF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Дрофа, </w:t>
      </w:r>
      <w:proofErr w:type="spellStart"/>
      <w:r w:rsidRPr="000D5FF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Физикон</w:t>
      </w:r>
      <w:proofErr w:type="spellEnd"/>
      <w:r w:rsidRPr="000D5FF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</w:t>
      </w:r>
      <w:r w:rsidRPr="000D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2006</w:t>
      </w:r>
    </w:p>
    <w:p w:rsidR="000D5FFC" w:rsidRPr="000D5FFC" w:rsidRDefault="000D5FFC" w:rsidP="000D5FFC">
      <w:pPr>
        <w:shd w:val="clear" w:color="auto" w:fill="FFFFFF"/>
        <w:spacing w:after="0" w:line="240" w:lineRule="auto"/>
        <w:ind w:left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        </w:t>
      </w:r>
    </w:p>
    <w:p w:rsidR="000D5FFC" w:rsidRPr="000D5FFC" w:rsidRDefault="000D5FFC" w:rsidP="000D5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</w:t>
      </w:r>
      <w:proofErr w:type="gramStart"/>
      <w:r w:rsidRPr="000D5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о-</w:t>
      </w:r>
      <w:proofErr w:type="gramEnd"/>
      <w:r w:rsidRPr="000D5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тематический план.</w:t>
      </w:r>
    </w:p>
    <w:p w:rsidR="000D5FFC" w:rsidRPr="000D5FFC" w:rsidRDefault="000D5FFC" w:rsidP="000D5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класс.</w:t>
      </w:r>
    </w:p>
    <w:p w:rsidR="000D5FFC" w:rsidRPr="000D5FFC" w:rsidRDefault="000D5FFC" w:rsidP="000D5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Биология </w:t>
      </w:r>
      <w:proofErr w:type="gramStart"/>
      <w:r w:rsidRPr="000D5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0D5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базовый уровень)</w:t>
      </w:r>
    </w:p>
    <w:p w:rsidR="000D5FFC" w:rsidRPr="000D5FFC" w:rsidRDefault="000D5FFC" w:rsidP="000D5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(1ч. в неделю, всего-35 часов)</w:t>
      </w:r>
    </w:p>
    <w:tbl>
      <w:tblPr>
        <w:tblW w:w="139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779"/>
        <w:gridCol w:w="3959"/>
        <w:gridCol w:w="2240"/>
        <w:gridCol w:w="804"/>
        <w:gridCol w:w="1216"/>
        <w:gridCol w:w="1584"/>
        <w:gridCol w:w="1584"/>
        <w:gridCol w:w="221"/>
      </w:tblGrid>
      <w:tr w:rsidR="000D5FFC" w:rsidRPr="000D5FFC" w:rsidTr="000D5FF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33d3d0bc0190cb375bcb8bebadc6d7b721d460db"/>
            <w:bookmarkStart w:id="6" w:name="3"/>
            <w:bookmarkEnd w:id="5"/>
            <w:bookmarkEnd w:id="6"/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 в теме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Цифровые ресурсы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сроки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даты проведения уроков</w:t>
            </w:r>
          </w:p>
          <w:p w:rsidR="000D5FFC" w:rsidRPr="000D5FFC" w:rsidRDefault="000D5FFC" w:rsidP="000D5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10«а»</w:t>
            </w:r>
          </w:p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D5FFC" w:rsidRPr="000D5FFC" w:rsidTr="000D5FF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1.Введение-2ч.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D5FFC" w:rsidRPr="000D5FFC" w:rsidTr="000D5FF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история развития биологии. Методы исследования в биологии.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«Методы исследования в биологии» в программе </w:t>
            </w:r>
            <w:proofErr w:type="spellStart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</w:t>
            </w:r>
            <w:proofErr w:type="spellEnd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Point</w:t>
            </w:r>
            <w:proofErr w:type="spellEnd"/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D5FFC" w:rsidRPr="000D5FFC" w:rsidTr="000D5FF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ущность</w:t>
            </w:r>
            <w:proofErr w:type="spellEnd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жизни  и свойства живого. Уровни организации живой материи.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в программе </w:t>
            </w:r>
            <w:proofErr w:type="spellStart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</w:t>
            </w:r>
            <w:proofErr w:type="spellEnd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Point</w:t>
            </w:r>
            <w:proofErr w:type="spellEnd"/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D5FFC" w:rsidRPr="000D5FFC" w:rsidTr="000D5FF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2.Основы цитологии-16ч.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D5FFC" w:rsidRPr="000D5FFC" w:rsidTr="000D5FF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цитологии. Клеточная теория. Особенности химического состава клетки.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ЦОР 1:Образование «</w:t>
            </w:r>
            <w:proofErr w:type="gramStart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</w:t>
            </w:r>
            <w:proofErr w:type="gramEnd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биология10 класс»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§5,6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D5FFC" w:rsidRPr="000D5FFC" w:rsidTr="000D5FF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и её роль в жизнедеятельности клетки. Минеральные вещества и их роль в клетке.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ЦОР 1:Образование «</w:t>
            </w:r>
            <w:proofErr w:type="gramStart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</w:t>
            </w:r>
            <w:proofErr w:type="gramEnd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биология10 класс»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§7,8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D5FFC" w:rsidRPr="000D5FFC" w:rsidTr="000D5FF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Углеводы и их роль в </w:t>
            </w: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жизнедеятельности клетки.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ЦОР </w:t>
            </w: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1:Образование «</w:t>
            </w:r>
            <w:proofErr w:type="gramStart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</w:t>
            </w:r>
            <w:proofErr w:type="gramEnd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биология10 класс»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§9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D5FFC" w:rsidRPr="000D5FFC" w:rsidTr="000D5FF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Липиды и их роль в жизнедеятельности клетки.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ЦОР 1:Образование «</w:t>
            </w:r>
            <w:proofErr w:type="gramStart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</w:t>
            </w:r>
            <w:proofErr w:type="gramEnd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биология10 класс»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D5FFC" w:rsidRPr="000D5FFC" w:rsidTr="000D5FF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функции белков.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ЦОР 1:Образование «</w:t>
            </w:r>
            <w:proofErr w:type="gramStart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</w:t>
            </w:r>
            <w:proofErr w:type="gramEnd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биология10 класс»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D5FFC" w:rsidRPr="000D5FFC" w:rsidTr="000D5FF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Нуклеиновые кислоты и их роль в жизнедеятельности клетки.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ЦОР 1:Образование «</w:t>
            </w:r>
            <w:proofErr w:type="gramStart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</w:t>
            </w:r>
            <w:proofErr w:type="gramEnd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биология10 класс»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D5FFC" w:rsidRPr="000D5FFC" w:rsidTr="000D5FF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АТф</w:t>
            </w:r>
            <w:proofErr w:type="spellEnd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другие соединения клетки. </w:t>
            </w: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1. «Химическая  организация клетки».</w:t>
            </w: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ЦОР 1:Образование «</w:t>
            </w:r>
            <w:proofErr w:type="gramStart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</w:t>
            </w:r>
            <w:proofErr w:type="gramEnd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биология10 класс»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D5FFC" w:rsidRPr="000D5FFC" w:rsidTr="000D5FF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клетки. Клеточная мембрана. Ядро. Цитоплазма. Клеточный центр. Рибосомы.</w:t>
            </w: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Лабораторная работа № 1.</w:t>
            </w: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«Наблюдение клеток растений и животных под микроскопом на готовых микропрепаратах и их описание»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Карточки,  в программе </w:t>
            </w:r>
            <w:proofErr w:type="spellStart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Word</w:t>
            </w:r>
            <w:proofErr w:type="spellEnd"/>
          </w:p>
          <w:p w:rsidR="000D5FFC" w:rsidRPr="000D5FFC" w:rsidRDefault="000D5FFC" w:rsidP="000D5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ЦОР</w:t>
            </w:r>
          </w:p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</w:t>
            </w:r>
            <w:proofErr w:type="gramStart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рактикум</w:t>
            </w:r>
            <w:proofErr w:type="spellEnd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Биология 6-11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§14,15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D5FFC" w:rsidRPr="000D5FFC" w:rsidTr="000D5FF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ЭПС. Комплекс  </w:t>
            </w:r>
            <w:proofErr w:type="spellStart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Гольджи</w:t>
            </w:r>
            <w:proofErr w:type="spellEnd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Лизосомы. Клеточные включения. Митохондрии. Пластиды. Органоиды движения</w:t>
            </w: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Лабораторная работа № 2</w:t>
            </w: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«Приготовление и описание </w:t>
            </w: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микропрепаратов клеток растений».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ЦОР 1:Образование «</w:t>
            </w:r>
            <w:proofErr w:type="gramStart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</w:t>
            </w:r>
            <w:proofErr w:type="gramEnd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биология10 класс»</w:t>
            </w:r>
          </w:p>
          <w:p w:rsidR="000D5FFC" w:rsidRPr="000D5FFC" w:rsidRDefault="000D5FFC" w:rsidP="000D5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ЦОР</w:t>
            </w:r>
          </w:p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Лаб. Практикум. </w:t>
            </w: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Биология 6-11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§16,17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D5FFC" w:rsidRPr="000D5FFC" w:rsidTr="000D5FF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Сходства и различия в строении </w:t>
            </w:r>
            <w:proofErr w:type="spellStart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прокариотических</w:t>
            </w:r>
            <w:proofErr w:type="spellEnd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эукариотических</w:t>
            </w:r>
            <w:proofErr w:type="spellEnd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клеток</w:t>
            </w:r>
            <w:proofErr w:type="gramStart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</w:t>
            </w:r>
            <w:proofErr w:type="gramEnd"/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абораторная</w:t>
            </w:r>
            <w:proofErr w:type="spellEnd"/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работа.№3</w:t>
            </w: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«Сравнение  строения клеток растений и животных» 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ЦОР</w:t>
            </w:r>
          </w:p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</w:t>
            </w:r>
            <w:proofErr w:type="gramStart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рактикум</w:t>
            </w:r>
            <w:proofErr w:type="spellEnd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Биология 6-11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§18,19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D5FFC" w:rsidRPr="000D5FFC" w:rsidTr="000D5FF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Неклеточные формы жизни. Вирусы и Бактериофаги.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«Неклеточные формы </w:t>
            </w:r>
            <w:proofErr w:type="spellStart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</w:t>
            </w:r>
            <w:proofErr w:type="gramStart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»в</w:t>
            </w:r>
            <w:proofErr w:type="spellEnd"/>
            <w:proofErr w:type="gramEnd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программе </w:t>
            </w:r>
            <w:proofErr w:type="spellStart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</w:t>
            </w:r>
            <w:proofErr w:type="spellEnd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Point</w:t>
            </w:r>
            <w:proofErr w:type="spellEnd"/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D5FFC" w:rsidRPr="000D5FFC" w:rsidTr="000D5FF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Контрольная работа № 2</w:t>
            </w: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по теме: «Клетка – структурная единица живого». </w:t>
            </w: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веществ и энергии в клетке. Питание клетки.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Тесты  в программе </w:t>
            </w:r>
            <w:proofErr w:type="spellStart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Word</w:t>
            </w:r>
            <w:proofErr w:type="spellEnd"/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§21,23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D5FFC" w:rsidRPr="000D5FFC" w:rsidTr="000D5FF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Энергетический обмен в клетке.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ЦОР</w:t>
            </w:r>
          </w:p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</w:t>
            </w:r>
            <w:proofErr w:type="gramStart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рактикум</w:t>
            </w:r>
            <w:proofErr w:type="spellEnd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Биология 6-11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D5FFC" w:rsidRPr="000D5FFC" w:rsidTr="000D5FF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Пластический обмен в </w:t>
            </w:r>
            <w:proofErr w:type="spellStart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клетке</w:t>
            </w:r>
            <w:proofErr w:type="gramStart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Фотосинтез</w:t>
            </w:r>
            <w:proofErr w:type="spellEnd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Хемосинтез.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ЦОР</w:t>
            </w:r>
          </w:p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Лаб. Практикум. Биология 6-11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§24,25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D5FFC" w:rsidRPr="000D5FFC" w:rsidTr="000D5FF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Генетический код. Транскрипция.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 «Синтез белков в клетке» в программе </w:t>
            </w:r>
            <w:proofErr w:type="spellStart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</w:t>
            </w:r>
            <w:proofErr w:type="spellEnd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Point</w:t>
            </w:r>
            <w:proofErr w:type="spellEnd"/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D5FFC" w:rsidRPr="000D5FFC" w:rsidTr="000D5FF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 белков в клетке. Регуляция транскрипции и трансляции в клетке.</w:t>
            </w: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Контрольная работа № 3. «Обмен веществ и энергии в клетке».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Тесты  в программе </w:t>
            </w:r>
            <w:proofErr w:type="spellStart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Word</w:t>
            </w:r>
            <w:proofErr w:type="spellEnd"/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D5FFC" w:rsidRPr="000D5FFC" w:rsidTr="000D5FF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3.Размножение и индивидуальное развитие  организмов-7ч.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D5FFC" w:rsidRPr="000D5FFC" w:rsidTr="000D5FF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Жизненный цикл клетки. Митоз. Амитоз.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ЦОР 1:Образование «Общая биология 10 класс»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§28,29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D5FFC" w:rsidRPr="000D5FFC" w:rsidTr="000D5FF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Мейоз.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ЦОР 1:Образование «Общая биология 10 класс»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D5FFC" w:rsidRPr="000D5FFC" w:rsidTr="000D5FF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размножения организмов. Бесполое размножение.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Карточки, в программе </w:t>
            </w:r>
            <w:proofErr w:type="spellStart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Word</w:t>
            </w:r>
            <w:proofErr w:type="spellEnd"/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D5FFC" w:rsidRPr="000D5FFC" w:rsidTr="000D5FF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Половое размножение. Развитие половых клеток.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Карточки, в программе </w:t>
            </w:r>
            <w:proofErr w:type="spellStart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Word</w:t>
            </w:r>
            <w:proofErr w:type="spellEnd"/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§32,33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D5FFC" w:rsidRPr="000D5FFC" w:rsidTr="000D5FF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Оплодотворение.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ЦОР 1:Образование «Общая биология 10 класс»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D5FFC" w:rsidRPr="000D5FFC" w:rsidTr="000D5FF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Онтогенез - индивидуальное развитие организма. Эмбриональный  период.</w:t>
            </w: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Лабораторная работа № 4. </w:t>
            </w: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«Выявление признаков сходства зародышей человека и других млекопитающих как доказательство их родства».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Карточки,  в программе </w:t>
            </w:r>
            <w:proofErr w:type="spellStart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Word</w:t>
            </w:r>
            <w:proofErr w:type="spellEnd"/>
          </w:p>
          <w:p w:rsidR="000D5FFC" w:rsidRPr="000D5FFC" w:rsidRDefault="000D5FFC" w:rsidP="000D5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ЦОР</w:t>
            </w:r>
          </w:p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Лаб. Практикум. Биология 6-11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§35,36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D5FFC" w:rsidRPr="000D5FFC" w:rsidTr="000D5FF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развитие. Постэмбриональный период.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Тесты  в программе </w:t>
            </w:r>
            <w:proofErr w:type="spellStart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Word</w:t>
            </w:r>
            <w:proofErr w:type="spellEnd"/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D5FFC" w:rsidRPr="000D5FFC" w:rsidTr="000D5FF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4.Основы генетики-8ч.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D5FFC" w:rsidRPr="000D5FFC" w:rsidTr="000D5FF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развития генетики. </w:t>
            </w: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Гибридологический метод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D5FFC" w:rsidRPr="000D5FFC" w:rsidTr="000D5FF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Моногибридное </w:t>
            </w:r>
            <w:proofErr w:type="gramStart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скрещивание</w:t>
            </w:r>
            <w:proofErr w:type="gramEnd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Анализирующее скрещивание.</w:t>
            </w: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Практическая работа № 1.</w:t>
            </w: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«Составление простейших схем скрещивания».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ЦОР</w:t>
            </w:r>
          </w:p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«Решение генетических задач»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§39,40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D5FFC" w:rsidRPr="000D5FFC" w:rsidTr="000D5FF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Дигибридное</w:t>
            </w:r>
            <w:proofErr w:type="spellEnd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скрещивание.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ЦОР</w:t>
            </w:r>
          </w:p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«Решение генетических задач»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D5FFC" w:rsidRPr="000D5FFC" w:rsidTr="000D5FF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Хромосомная теория наследственности.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ЦОР</w:t>
            </w:r>
          </w:p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«Решение генетических задач»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D5FFC" w:rsidRPr="000D5FFC" w:rsidTr="000D5FF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неаллельных генов.</w:t>
            </w:r>
          </w:p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Практическая  работа №2 .</w:t>
            </w: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«Решение элементарных генетических задач».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ЦОР</w:t>
            </w:r>
          </w:p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«Решение генетических задач»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D5FFC" w:rsidRPr="000D5FFC" w:rsidTr="000D5FF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Цитоплазматическая наследственность. Генетическое определение пола.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ЦОР</w:t>
            </w:r>
          </w:p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«Решение генетических задач»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§44,45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D5FFC" w:rsidRPr="000D5FFC" w:rsidTr="000D5FF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Изменчивость. Виды мутаций.</w:t>
            </w: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Контрольная работа № 4</w:t>
            </w: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«Основы генетики».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Тесты  в программе </w:t>
            </w:r>
            <w:proofErr w:type="spellStart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Word</w:t>
            </w:r>
            <w:proofErr w:type="spellEnd"/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§46,47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D5FFC" w:rsidRPr="000D5FFC" w:rsidTr="000D5FF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мутаций. Соматические и генеративные мутации.</w:t>
            </w: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Практическая работа №3</w:t>
            </w: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«Выявление источников мутагенов в окружающей среде (косвенно) и оценка возможных последствий их влияния на </w:t>
            </w: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организм».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Карточки, в программе </w:t>
            </w:r>
            <w:proofErr w:type="spellStart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Word</w:t>
            </w:r>
            <w:proofErr w:type="spellEnd"/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D5FFC" w:rsidRPr="000D5FFC" w:rsidTr="000D5FF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5.Генетика человека-2ч.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D5FFC" w:rsidRPr="000D5FFC" w:rsidTr="000D5FF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исследования генетики человека.</w:t>
            </w: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Практическая работа №4</w:t>
            </w:r>
            <w:r w:rsidRPr="000D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«Анализ и оценка этических аспектов развития некоторых исследований в биотехнологии».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Карточки, в программе </w:t>
            </w:r>
            <w:proofErr w:type="spellStart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Word</w:t>
            </w:r>
            <w:proofErr w:type="spellEnd"/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D5FFC" w:rsidRPr="000D5FFC" w:rsidTr="000D5FF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Генетика и здоровье. Проблемы генетической безопасности.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в программе </w:t>
            </w:r>
            <w:proofErr w:type="spellStart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</w:t>
            </w:r>
            <w:proofErr w:type="spellEnd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Point</w:t>
            </w:r>
            <w:proofErr w:type="spellEnd"/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§50,51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FFC" w:rsidRPr="000D5FFC" w:rsidRDefault="000D5FFC" w:rsidP="000D5F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727CCB" w:rsidRDefault="00727CCB"/>
    <w:sectPr w:rsidR="00727CCB" w:rsidSect="000D5F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B7602"/>
    <w:multiLevelType w:val="multilevel"/>
    <w:tmpl w:val="D7BCB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019FB"/>
    <w:multiLevelType w:val="multilevel"/>
    <w:tmpl w:val="C06E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B464FF"/>
    <w:multiLevelType w:val="multilevel"/>
    <w:tmpl w:val="96920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56"/>
    <w:rsid w:val="000D5FFC"/>
    <w:rsid w:val="00406256"/>
    <w:rsid w:val="00727CCB"/>
    <w:rsid w:val="0088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biologiya/library/2012/08/12/rabochaya-programma-po-biologii-10-klass-bazovyy-uroven" TargetMode="External"/><Relationship Id="rId13" Type="http://schemas.openxmlformats.org/officeDocument/2006/relationships/hyperlink" Target="http://djvu-inf.narod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o.1september.ru/" TargetMode="External"/><Relationship Id="rId12" Type="http://schemas.openxmlformats.org/officeDocument/2006/relationships/hyperlink" Target="http://ebio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km.ru/educati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io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.nature.ru/" TargetMode="External"/><Relationship Id="rId14" Type="http://schemas.openxmlformats.org/officeDocument/2006/relationships/hyperlink" Target="http://biology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3133</Words>
  <Characters>17860</Characters>
  <Application>Microsoft Office Word</Application>
  <DocSecurity>0</DocSecurity>
  <Lines>148</Lines>
  <Paragraphs>41</Paragraphs>
  <ScaleCrop>false</ScaleCrop>
  <Company/>
  <LinksUpToDate>false</LinksUpToDate>
  <CharactersWithSpaces>20952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rmu3</dc:creator>
  <cp:keywords/>
  <dc:description/>
  <cp:lastModifiedBy>rmu3</cp:lastModifiedBy>
  <cp:revision>3</cp:revision>
  <dcterms:created xsi:type="dcterms:W3CDTF">2018-09-10T08:25:00Z</dcterms:created>
  <dcterms:modified xsi:type="dcterms:W3CDTF">2018-11-13T08:26:00Z</dcterms:modified>
</cp:coreProperties>
</file>