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D5" w:rsidRDefault="005F1DD5" w:rsidP="006243BC">
      <w:pPr>
        <w:suppressAutoHyphens w:val="0"/>
        <w:spacing w:after="200" w:line="276" w:lineRule="auto"/>
        <w:jc w:val="center"/>
        <w:rPr>
          <w:rFonts w:eastAsiaTheme="minorHAnsi"/>
          <w:b/>
          <w:bCs/>
          <w:kern w:val="0"/>
          <w:lang w:eastAsia="en-US"/>
        </w:rPr>
      </w:pPr>
    </w:p>
    <w:p w:rsidR="005F1DD5" w:rsidRDefault="005F1DD5" w:rsidP="005F1DD5">
      <w:pPr>
        <w:jc w:val="center"/>
      </w:pPr>
      <w:r>
        <w:t>Муниципальное образовательное учреждение</w:t>
      </w:r>
    </w:p>
    <w:p w:rsidR="005F1DD5" w:rsidRDefault="005F1DD5" w:rsidP="005F1DD5">
      <w:pPr>
        <w:jc w:val="center"/>
      </w:pPr>
      <w:r>
        <w:t xml:space="preserve">Ивановская средняя общеобразовательная школа </w:t>
      </w:r>
    </w:p>
    <w:p w:rsidR="005F1DD5" w:rsidRDefault="005F1DD5" w:rsidP="005F1DD5">
      <w:pPr>
        <w:jc w:val="center"/>
      </w:pPr>
      <w:r>
        <w:t>Переславского муниципального района</w:t>
      </w:r>
    </w:p>
    <w:p w:rsidR="005F1DD5" w:rsidRDefault="005F1DD5" w:rsidP="005F1DD5">
      <w:pPr>
        <w:jc w:val="center"/>
      </w:pPr>
      <w:r>
        <w:t>Ярославской области</w:t>
      </w:r>
    </w:p>
    <w:p w:rsidR="005F1DD5" w:rsidRDefault="005F1DD5" w:rsidP="005F1DD5"/>
    <w:p w:rsidR="005F1DD5" w:rsidRDefault="005F1DD5" w:rsidP="005F1DD5"/>
    <w:p w:rsidR="005F1DD5" w:rsidRDefault="005F1DD5" w:rsidP="005F1DD5"/>
    <w:p w:rsidR="005F1DD5" w:rsidRDefault="005F1DD5" w:rsidP="005F1DD5"/>
    <w:p w:rsidR="005F1DD5" w:rsidRDefault="005F1DD5" w:rsidP="005F1DD5">
      <w:r>
        <w:t>утверждена</w:t>
      </w:r>
    </w:p>
    <w:p w:rsidR="005F1DD5" w:rsidRDefault="005F1DD5" w:rsidP="005F1DD5">
      <w:r>
        <w:t xml:space="preserve"> приказом  директора школы</w:t>
      </w:r>
    </w:p>
    <w:p w:rsidR="005F1DD5" w:rsidRDefault="005F1DD5" w:rsidP="005F1DD5">
      <w:r>
        <w:t xml:space="preserve">  №____________</w:t>
      </w:r>
    </w:p>
    <w:p w:rsidR="005F1DD5" w:rsidRPr="005F1DD5" w:rsidRDefault="005F1DD5" w:rsidP="005F1DD5">
      <w:r>
        <w:t xml:space="preserve"> от «___» ___________ 2016</w:t>
      </w:r>
    </w:p>
    <w:p w:rsidR="005F1DD5" w:rsidRDefault="005F1DD5" w:rsidP="005F1DD5">
      <w:pPr>
        <w:ind w:firstLine="240"/>
        <w:jc w:val="center"/>
        <w:rPr>
          <w:b/>
          <w:bCs/>
        </w:rPr>
      </w:pPr>
    </w:p>
    <w:p w:rsidR="005F1DD5" w:rsidRDefault="005F1DD5" w:rsidP="005F1DD5">
      <w:pPr>
        <w:ind w:firstLine="240"/>
        <w:jc w:val="center"/>
        <w:rPr>
          <w:b/>
          <w:bCs/>
        </w:rPr>
      </w:pPr>
    </w:p>
    <w:p w:rsidR="005F1DD5" w:rsidRDefault="005F1DD5" w:rsidP="005F1DD5">
      <w:pPr>
        <w:ind w:firstLine="240"/>
        <w:jc w:val="center"/>
        <w:rPr>
          <w:b/>
          <w:bCs/>
        </w:rPr>
      </w:pPr>
    </w:p>
    <w:p w:rsidR="005F1DD5" w:rsidRDefault="005F1DD5" w:rsidP="005F1DD5">
      <w:pPr>
        <w:ind w:firstLine="240"/>
        <w:jc w:val="center"/>
        <w:rPr>
          <w:b/>
          <w:bCs/>
        </w:rPr>
      </w:pPr>
    </w:p>
    <w:p w:rsidR="005F1DD5" w:rsidRDefault="005F1DD5" w:rsidP="005F1DD5">
      <w:pPr>
        <w:ind w:firstLine="240"/>
        <w:jc w:val="center"/>
        <w:rPr>
          <w:b/>
          <w:bCs/>
        </w:rPr>
      </w:pPr>
    </w:p>
    <w:p w:rsidR="005F1DD5" w:rsidRDefault="005F1DD5" w:rsidP="005F1DD5">
      <w:pPr>
        <w:ind w:firstLine="240"/>
        <w:jc w:val="center"/>
        <w:rPr>
          <w:b/>
          <w:bCs/>
        </w:rPr>
      </w:pPr>
    </w:p>
    <w:p w:rsidR="005F1DD5" w:rsidRDefault="005F1DD5" w:rsidP="005F1DD5">
      <w:pPr>
        <w:ind w:firstLine="240"/>
        <w:jc w:val="center"/>
        <w:rPr>
          <w:b/>
          <w:bCs/>
        </w:rPr>
      </w:pPr>
    </w:p>
    <w:p w:rsidR="005F1DD5" w:rsidRDefault="005F1DD5" w:rsidP="005F1DD5">
      <w:pPr>
        <w:ind w:firstLine="240"/>
        <w:jc w:val="center"/>
      </w:pPr>
      <w:r>
        <w:rPr>
          <w:b/>
          <w:bCs/>
        </w:rPr>
        <w:t>Рабочая программа по внеурочной деятельности</w:t>
      </w:r>
    </w:p>
    <w:p w:rsidR="005F1DD5" w:rsidRDefault="005F1DD5" w:rsidP="005F1DD5">
      <w:pPr>
        <w:ind w:firstLine="240"/>
        <w:jc w:val="center"/>
      </w:pPr>
      <w:r>
        <w:t xml:space="preserve"> «Основы безопасности жизнедеятельности»</w:t>
      </w:r>
    </w:p>
    <w:p w:rsidR="005F1DD5" w:rsidRDefault="005F1DD5" w:rsidP="005F1DD5">
      <w:pPr>
        <w:ind w:firstLine="240"/>
        <w:jc w:val="center"/>
      </w:pPr>
      <w:r>
        <w:t>5 класс</w:t>
      </w:r>
    </w:p>
    <w:p w:rsidR="005F1DD5" w:rsidRDefault="005F1DD5" w:rsidP="005F1DD5">
      <w:pPr>
        <w:jc w:val="right"/>
      </w:pPr>
    </w:p>
    <w:p w:rsidR="005F1DD5" w:rsidRDefault="005F1DD5" w:rsidP="005F1DD5">
      <w:pPr>
        <w:jc w:val="right"/>
      </w:pPr>
      <w:r>
        <w:t>Автор-составитель:</w:t>
      </w:r>
    </w:p>
    <w:p w:rsidR="005F1DD5" w:rsidRDefault="005F1DD5" w:rsidP="005F1DD5">
      <w:pPr>
        <w:pStyle w:val="a9"/>
        <w:jc w:val="right"/>
      </w:pPr>
      <w:r>
        <w:t>Назарова Татьяна</w:t>
      </w:r>
    </w:p>
    <w:p w:rsidR="005F1DD5" w:rsidRDefault="005F1DD5" w:rsidP="005F1DD5">
      <w:pPr>
        <w:pStyle w:val="a9"/>
        <w:jc w:val="right"/>
        <w:rPr>
          <w:b/>
          <w:bCs/>
        </w:rPr>
      </w:pPr>
      <w:r>
        <w:t>Александровна</w:t>
      </w:r>
    </w:p>
    <w:p w:rsidR="005F1DD5" w:rsidRDefault="005F1DD5" w:rsidP="005F1DD5">
      <w:pPr>
        <w:pStyle w:val="a9"/>
        <w:jc w:val="center"/>
      </w:pPr>
    </w:p>
    <w:p w:rsidR="005F1DD5" w:rsidRDefault="005F1DD5" w:rsidP="005F1DD5">
      <w:pPr>
        <w:pStyle w:val="a9"/>
        <w:jc w:val="center"/>
        <w:rPr>
          <w:b/>
          <w:bCs/>
        </w:rPr>
      </w:pPr>
    </w:p>
    <w:p w:rsidR="005F1DD5" w:rsidRDefault="005F1DD5" w:rsidP="005F1DD5">
      <w:pPr>
        <w:pStyle w:val="a9"/>
        <w:jc w:val="center"/>
        <w:rPr>
          <w:b/>
          <w:bCs/>
        </w:rPr>
      </w:pPr>
    </w:p>
    <w:p w:rsidR="00C20877" w:rsidRDefault="00C20877" w:rsidP="005F1DD5">
      <w:pPr>
        <w:pStyle w:val="a9"/>
        <w:jc w:val="center"/>
        <w:rPr>
          <w:b/>
          <w:bCs/>
        </w:rPr>
      </w:pPr>
    </w:p>
    <w:p w:rsidR="00C20877" w:rsidRDefault="00C20877" w:rsidP="005F1DD5">
      <w:pPr>
        <w:pStyle w:val="a9"/>
        <w:jc w:val="center"/>
        <w:rPr>
          <w:b/>
          <w:bCs/>
        </w:rPr>
      </w:pPr>
    </w:p>
    <w:p w:rsidR="005F1DD5" w:rsidRDefault="005F1DD5" w:rsidP="005F1DD5">
      <w:pPr>
        <w:pStyle w:val="a9"/>
        <w:jc w:val="center"/>
        <w:rPr>
          <w:b/>
          <w:bCs/>
        </w:rPr>
      </w:pPr>
      <w:r>
        <w:rPr>
          <w:b/>
          <w:bCs/>
        </w:rPr>
        <w:t>2016</w:t>
      </w:r>
    </w:p>
    <w:p w:rsidR="005F1DD5" w:rsidRDefault="005F1DD5" w:rsidP="005F1DD5"/>
    <w:p w:rsidR="005F1DD5" w:rsidRDefault="005F1DD5" w:rsidP="006243BC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C20877" w:rsidRDefault="00C20877" w:rsidP="006243BC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7F32B9" w:rsidRPr="007F32B9" w:rsidRDefault="007F32B9" w:rsidP="006243BC">
      <w:pPr>
        <w:suppressAutoHyphens w:val="0"/>
        <w:spacing w:after="200" w:line="276" w:lineRule="auto"/>
        <w:jc w:val="center"/>
        <w:rPr>
          <w:rFonts w:eastAsiaTheme="minorHAnsi"/>
          <w:kern w:val="0"/>
          <w:lang w:eastAsia="en-US"/>
        </w:rPr>
      </w:pPr>
      <w:r w:rsidRPr="007F32B9">
        <w:rPr>
          <w:rFonts w:eastAsiaTheme="minorHAnsi"/>
          <w:b/>
          <w:bCs/>
          <w:kern w:val="0"/>
          <w:lang w:eastAsia="en-US"/>
        </w:rPr>
        <w:t>Пояснительная записка</w:t>
      </w:r>
    </w:p>
    <w:p w:rsidR="00CB21D9" w:rsidRDefault="006243BC" w:rsidP="006243BC">
      <w:pPr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 w:rsidRPr="006243BC">
        <w:rPr>
          <w:rFonts w:eastAsiaTheme="minorHAnsi"/>
          <w:kern w:val="0"/>
          <w:lang w:eastAsia="en-US"/>
        </w:rPr>
        <w:t>        </w:t>
      </w:r>
      <w:r w:rsidR="007F32B9" w:rsidRPr="007F32B9">
        <w:rPr>
          <w:rFonts w:eastAsiaTheme="minorHAnsi"/>
          <w:kern w:val="0"/>
          <w:lang w:eastAsia="en-US"/>
        </w:rPr>
        <w:t>         Рабочая программа основного общего образования по основам безопасности жизнедеятельности разработана в соответствии с  федеральным компонентом государственного стандарта средне</w:t>
      </w:r>
      <w:r w:rsidR="007F32B9" w:rsidRPr="007F32B9">
        <w:rPr>
          <w:rFonts w:eastAsiaTheme="minorHAnsi"/>
          <w:kern w:val="0"/>
          <w:lang w:eastAsia="en-US"/>
        </w:rPr>
        <w:softHyphen/>
        <w:t>го (полного) общего образования  на основе Примерной программы основного общего  образования по основам безо</w:t>
      </w:r>
      <w:r w:rsidR="00CB21D9">
        <w:rPr>
          <w:rFonts w:eastAsiaTheme="minorHAnsi"/>
          <w:kern w:val="0"/>
          <w:lang w:eastAsia="en-US"/>
        </w:rPr>
        <w:t>пасности жизнедеятельности.</w:t>
      </w:r>
    </w:p>
    <w:p w:rsidR="007F32B9" w:rsidRDefault="002A53BE" w:rsidP="006243BC">
      <w:pPr>
        <w:suppressAutoHyphens w:val="0"/>
        <w:spacing w:after="200" w:line="276" w:lineRule="auto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 xml:space="preserve">- </w:t>
      </w:r>
      <w:r w:rsidR="00CB21D9">
        <w:rPr>
          <w:rFonts w:eastAsiaTheme="minorHAnsi"/>
          <w:kern w:val="0"/>
          <w:lang w:eastAsia="en-US"/>
        </w:rPr>
        <w:t>Рабочие</w:t>
      </w:r>
      <w:r w:rsidR="007F32B9" w:rsidRPr="007F32B9">
        <w:rPr>
          <w:rFonts w:eastAsiaTheme="minorHAnsi"/>
          <w:kern w:val="0"/>
          <w:lang w:eastAsia="en-US"/>
        </w:rPr>
        <w:t xml:space="preserve"> программы по учебным предметам. </w:t>
      </w:r>
      <w:r w:rsidR="00CB21D9">
        <w:rPr>
          <w:rFonts w:eastAsiaTheme="minorHAnsi"/>
          <w:kern w:val="0"/>
          <w:lang w:eastAsia="en-US"/>
        </w:rPr>
        <w:t>А.Т. Смирнов, Б.О. Хренников</w:t>
      </w:r>
      <w:r w:rsidR="007F32B9" w:rsidRPr="007F32B9">
        <w:rPr>
          <w:rFonts w:eastAsiaTheme="minorHAnsi"/>
          <w:kern w:val="0"/>
          <w:lang w:eastAsia="en-US"/>
        </w:rPr>
        <w:t xml:space="preserve"> Основы безопасности жизнедеятельности. 5-9 кла</w:t>
      </w:r>
      <w:r>
        <w:rPr>
          <w:rFonts w:eastAsiaTheme="minorHAnsi"/>
          <w:kern w:val="0"/>
          <w:lang w:eastAsia="en-US"/>
        </w:rPr>
        <w:t>ссы: пособие для учителей общеобразовательных учреждений</w:t>
      </w:r>
      <w:r w:rsidR="007F32B9" w:rsidRPr="007F32B9">
        <w:rPr>
          <w:rFonts w:eastAsiaTheme="minorHAnsi"/>
          <w:kern w:val="0"/>
          <w:lang w:eastAsia="en-US"/>
        </w:rPr>
        <w:t>,</w:t>
      </w:r>
      <w:r>
        <w:rPr>
          <w:rFonts w:eastAsiaTheme="minorHAnsi"/>
          <w:kern w:val="0"/>
          <w:lang w:eastAsia="en-US"/>
        </w:rPr>
        <w:t xml:space="preserve"> М: </w:t>
      </w:r>
      <w:r w:rsidR="007F32B9" w:rsidRPr="007F32B9">
        <w:rPr>
          <w:rFonts w:eastAsiaTheme="minorHAnsi"/>
          <w:kern w:val="0"/>
          <w:lang w:eastAsia="en-US"/>
        </w:rPr>
        <w:t xml:space="preserve"> Просвещение, 2011год.)</w:t>
      </w:r>
    </w:p>
    <w:p w:rsidR="002A53BE" w:rsidRPr="002A53BE" w:rsidRDefault="002A53BE" w:rsidP="002A53BE">
      <w:pPr>
        <w:rPr>
          <w:rFonts w:asciiTheme="minorHAnsi" w:eastAsiaTheme="minorHAnsi" w:hAnsiTheme="minorHAnsi" w:cstheme="minorBidi"/>
          <w:kern w:val="0"/>
          <w:lang w:eastAsia="en-US"/>
        </w:rPr>
      </w:pPr>
      <w:r w:rsidRPr="002A53BE">
        <w:rPr>
          <w:rFonts w:eastAsiaTheme="minorHAnsi"/>
          <w:kern w:val="0"/>
          <w:lang w:eastAsia="en-US"/>
        </w:rPr>
        <w:t xml:space="preserve">- </w:t>
      </w:r>
      <w:r w:rsidRPr="002A53BE">
        <w:rPr>
          <w:rFonts w:asciiTheme="minorHAnsi" w:eastAsiaTheme="minorHAnsi" w:hAnsiTheme="minorHAnsi" w:cstheme="minorBidi"/>
          <w:kern w:val="0"/>
          <w:lang w:eastAsia="en-US"/>
        </w:rPr>
        <w:t xml:space="preserve"> Приказа Министерства  образования и науки РФ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87106C">
        <w:rPr>
          <w:rFonts w:asciiTheme="minorHAnsi" w:eastAsiaTheme="minorHAnsi" w:hAnsiTheme="minorHAnsi" w:cstheme="minorBidi"/>
          <w:kern w:val="0"/>
          <w:lang w:eastAsia="en-US"/>
        </w:rPr>
        <w:t>арственную аккредитацию, на 2016-2017</w:t>
      </w:r>
      <w:r w:rsidRPr="002A53BE">
        <w:rPr>
          <w:rFonts w:asciiTheme="minorHAnsi" w:eastAsiaTheme="minorHAnsi" w:hAnsiTheme="minorHAnsi" w:cstheme="minorBidi"/>
          <w:kern w:val="0"/>
          <w:lang w:eastAsia="en-US"/>
        </w:rPr>
        <w:t xml:space="preserve"> учебный год»;</w:t>
      </w:r>
    </w:p>
    <w:p w:rsidR="002A53BE" w:rsidRPr="002A53BE" w:rsidRDefault="002A53BE" w:rsidP="002A53BE">
      <w:pPr>
        <w:rPr>
          <w:rFonts w:asciiTheme="minorHAnsi" w:eastAsiaTheme="minorHAnsi" w:hAnsiTheme="minorHAnsi" w:cstheme="minorBidi"/>
          <w:kern w:val="0"/>
          <w:lang w:eastAsia="en-US"/>
        </w:rPr>
      </w:pPr>
    </w:p>
    <w:p w:rsidR="002A53BE" w:rsidRPr="002A53BE" w:rsidRDefault="002A53BE" w:rsidP="002A53BE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2A53BE">
        <w:rPr>
          <w:rFonts w:asciiTheme="minorHAnsi" w:eastAsiaTheme="minorHAnsi" w:hAnsiTheme="minorHAnsi" w:cstheme="minorBidi"/>
          <w:kern w:val="0"/>
          <w:lang w:eastAsia="en-US"/>
        </w:rPr>
        <w:t>- Методического письма «О преподавании «Основ безопасности жизнедеятельности» в общеобразовательных учреждениях Ярославской области в 20</w:t>
      </w:r>
      <w:r w:rsidR="0087106C">
        <w:rPr>
          <w:rFonts w:asciiTheme="minorHAnsi" w:eastAsiaTheme="minorHAnsi" w:hAnsiTheme="minorHAnsi" w:cstheme="minorBidi"/>
          <w:kern w:val="0"/>
          <w:lang w:eastAsia="en-US"/>
        </w:rPr>
        <w:t>16-2017</w:t>
      </w:r>
      <w:r w:rsidRPr="002A53BE">
        <w:rPr>
          <w:rFonts w:asciiTheme="minorHAnsi" w:eastAsiaTheme="minorHAnsi" w:hAnsiTheme="minorHAnsi" w:cstheme="minorBidi"/>
          <w:kern w:val="0"/>
          <w:lang w:eastAsia="en-US"/>
        </w:rPr>
        <w:t xml:space="preserve">  учебном году».</w:t>
      </w:r>
    </w:p>
    <w:p w:rsidR="007F32B9" w:rsidRPr="007F32B9" w:rsidRDefault="007F32B9" w:rsidP="007F32B9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7F32B9">
        <w:rPr>
          <w:rFonts w:eastAsiaTheme="minorHAnsi"/>
          <w:kern w:val="0"/>
          <w:lang w:eastAsia="en-US"/>
        </w:rPr>
        <w:t>Учебный курс «Основы безопасности жизнедеятельности» построен так, чтобы были достигнуты следующие </w:t>
      </w:r>
      <w:r w:rsidRPr="007F32B9">
        <w:rPr>
          <w:rFonts w:eastAsiaTheme="minorHAnsi"/>
          <w:b/>
          <w:bCs/>
          <w:kern w:val="0"/>
          <w:lang w:eastAsia="en-US"/>
        </w:rPr>
        <w:t>цели</w:t>
      </w:r>
      <w:r w:rsidRPr="007F32B9">
        <w:rPr>
          <w:rFonts w:eastAsiaTheme="minorHAnsi"/>
          <w:kern w:val="0"/>
          <w:lang w:eastAsia="en-US"/>
        </w:rPr>
        <w:t>:</w:t>
      </w:r>
    </w:p>
    <w:p w:rsidR="007F32B9" w:rsidRPr="007F32B9" w:rsidRDefault="007F32B9" w:rsidP="007F32B9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7F32B9">
        <w:rPr>
          <w:rFonts w:eastAsiaTheme="minorHAnsi"/>
          <w:kern w:val="0"/>
          <w:lang w:eastAsia="en-US"/>
        </w:rPr>
        <w:t>·   безопасное поведение обучающихся в чрезвычайных ситуациях природного, техногенного и социального характера;</w:t>
      </w:r>
    </w:p>
    <w:p w:rsidR="007F32B9" w:rsidRPr="007F32B9" w:rsidRDefault="007F32B9" w:rsidP="007F32B9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7F32B9">
        <w:rPr>
          <w:rFonts w:eastAsiaTheme="minorHAnsi"/>
          <w:kern w:val="0"/>
          <w:lang w:eastAsia="en-US"/>
        </w:rPr>
        <w:t>·   понимание каждым обучающимся важности сбережения и защиты личного здоровья как индивидуальной и общественной ценности;</w:t>
      </w:r>
    </w:p>
    <w:p w:rsidR="007F32B9" w:rsidRPr="007F32B9" w:rsidRDefault="007F32B9" w:rsidP="007F32B9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7F32B9">
        <w:rPr>
          <w:rFonts w:eastAsiaTheme="minorHAnsi"/>
          <w:kern w:val="0"/>
          <w:lang w:eastAsia="en-US"/>
        </w:rPr>
        <w:t>·   принятие обучающимися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7F32B9" w:rsidRPr="007F32B9" w:rsidRDefault="007F32B9" w:rsidP="007F32B9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7F32B9">
        <w:rPr>
          <w:rFonts w:eastAsiaTheme="minorHAnsi"/>
          <w:kern w:val="0"/>
          <w:lang w:eastAsia="en-US"/>
        </w:rPr>
        <w:t>·   антиэкстремистское мышление и антитеррористическое поведение обучающихся, в том числе нетерпимость к действиям и влияниям, представляющим угрозу для жизни человека;</w:t>
      </w:r>
    </w:p>
    <w:p w:rsidR="007F32B9" w:rsidRPr="007F32B9" w:rsidRDefault="007F32B9" w:rsidP="007F32B9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7F32B9">
        <w:rPr>
          <w:rFonts w:eastAsiaTheme="minorHAnsi"/>
          <w:kern w:val="0"/>
          <w:lang w:eastAsia="en-US"/>
        </w:rPr>
        <w:t>·   отрицательное отношение обучающихся к приему психоактивных веществ, в том числе наркотиков;</w:t>
      </w:r>
    </w:p>
    <w:p w:rsidR="007F32B9" w:rsidRPr="007F32B9" w:rsidRDefault="007F32B9" w:rsidP="007F32B9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7F32B9">
        <w:rPr>
          <w:rFonts w:eastAsiaTheme="minorHAnsi"/>
          <w:kern w:val="0"/>
          <w:lang w:eastAsia="en-US"/>
        </w:rPr>
        <w:t>·   готовность и способность обучающихся к нравственному самосовершенствованию.</w:t>
      </w:r>
    </w:p>
    <w:p w:rsidR="007F32B9" w:rsidRPr="007F32B9" w:rsidRDefault="007F32B9" w:rsidP="007F32B9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7F32B9">
        <w:rPr>
          <w:rFonts w:eastAsiaTheme="minorHAnsi"/>
          <w:kern w:val="0"/>
          <w:lang w:eastAsia="en-US"/>
        </w:rPr>
        <w:t>Достижение этих целей обеспечивается решением следующих учебных задач:</w:t>
      </w:r>
    </w:p>
    <w:p w:rsidR="007F32B9" w:rsidRPr="007F32B9" w:rsidRDefault="007F32B9" w:rsidP="007F32B9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7F32B9">
        <w:rPr>
          <w:rFonts w:eastAsiaTheme="minorHAnsi"/>
          <w:kern w:val="0"/>
          <w:lang w:eastAsia="en-US"/>
        </w:rPr>
        <w:lastRenderedPageBreak/>
        <w:t>·   формирование у обучающихся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7F32B9" w:rsidRPr="007F32B9" w:rsidRDefault="007F32B9" w:rsidP="007F32B9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7F32B9">
        <w:rPr>
          <w:rFonts w:eastAsiaTheme="minorHAnsi"/>
          <w:kern w:val="0"/>
          <w:lang w:eastAsia="en-US"/>
        </w:rPr>
        <w:t>·   формирование индивидуальной системы здорового образа жизни;</w:t>
      </w:r>
    </w:p>
    <w:p w:rsidR="00C317AD" w:rsidRDefault="007F32B9" w:rsidP="003D09DF">
      <w:pPr>
        <w:suppressAutoHyphens w:val="0"/>
        <w:spacing w:after="200" w:line="276" w:lineRule="auto"/>
        <w:rPr>
          <w:b/>
        </w:rPr>
      </w:pPr>
      <w:r w:rsidRPr="007F32B9">
        <w:rPr>
          <w:rFonts w:eastAsiaTheme="minorHAnsi"/>
          <w:kern w:val="0"/>
          <w:lang w:eastAsia="en-US"/>
        </w:rPr>
        <w:t>·   выработка у обучающихся</w:t>
      </w:r>
      <w:r w:rsidR="0087106C">
        <w:rPr>
          <w:rFonts w:eastAsiaTheme="minorHAnsi"/>
          <w:kern w:val="0"/>
          <w:lang w:eastAsia="en-US"/>
        </w:rPr>
        <w:t xml:space="preserve"> </w:t>
      </w:r>
      <w:r w:rsidRPr="007F32B9">
        <w:rPr>
          <w:rFonts w:eastAsiaTheme="minorHAnsi"/>
          <w:kern w:val="0"/>
          <w:lang w:eastAsia="en-US"/>
        </w:rPr>
        <w:t>антиэкстремистской и антитеррористической личностной позиции и отрицательного отношения к психоактивным вещ</w:t>
      </w:r>
      <w:r w:rsidR="006243BC" w:rsidRPr="006243BC">
        <w:rPr>
          <w:rFonts w:eastAsiaTheme="minorHAnsi"/>
          <w:kern w:val="0"/>
          <w:lang w:eastAsia="en-US"/>
        </w:rPr>
        <w:t>ествам и асоциальному поведению.</w:t>
      </w:r>
    </w:p>
    <w:p w:rsidR="003D09DF" w:rsidRPr="003D09DF" w:rsidRDefault="003D09DF" w:rsidP="003D09DF">
      <w:pPr>
        <w:suppressAutoHyphens w:val="0"/>
        <w:spacing w:after="200" w:line="276" w:lineRule="auto"/>
        <w:rPr>
          <w:b/>
        </w:rPr>
      </w:pPr>
      <w:r w:rsidRPr="003D09DF">
        <w:rPr>
          <w:rFonts w:eastAsiaTheme="minorHAnsi"/>
          <w:b/>
          <w:bCs/>
          <w:kern w:val="0"/>
          <w:lang w:eastAsia="en-US"/>
        </w:rPr>
        <w:t>ОБЩАЯ ХАРАКТЕРИСТИКА КУРСА ОБЖ</w:t>
      </w:r>
    </w:p>
    <w:p w:rsidR="00C317AD" w:rsidRDefault="003D09DF" w:rsidP="003D09DF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3D09DF">
        <w:rPr>
          <w:rFonts w:eastAsiaTheme="minorHAnsi"/>
          <w:kern w:val="0"/>
          <w:lang w:eastAsia="en-US"/>
        </w:rPr>
        <w:t>    Курс предназначен для:</w:t>
      </w:r>
    </w:p>
    <w:p w:rsidR="003D09DF" w:rsidRPr="003D09DF" w:rsidRDefault="003D09DF" w:rsidP="003D09DF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3D09DF">
        <w:rPr>
          <w:rFonts w:eastAsiaTheme="minorHAnsi"/>
          <w:kern w:val="0"/>
          <w:lang w:eastAsia="en-US"/>
        </w:rPr>
        <w:t>·   формирования у обучающихся основных понятий об опасных и чрезвычайных ситуациях в повседневной жизни, об их последствиях для здоровья и жизни человека;</w:t>
      </w:r>
    </w:p>
    <w:p w:rsidR="003D09DF" w:rsidRPr="003D09DF" w:rsidRDefault="003D09DF" w:rsidP="003D09DF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3D09DF">
        <w:rPr>
          <w:rFonts w:eastAsiaTheme="minorHAnsi"/>
          <w:kern w:val="0"/>
          <w:lang w:eastAsia="en-US"/>
        </w:rPr>
        <w:t>·   выработки у них сознательного и ответственного отношения к личной безопасности, безопасности окружающих;</w:t>
      </w:r>
    </w:p>
    <w:p w:rsidR="003D09DF" w:rsidRPr="003D09DF" w:rsidRDefault="003D09DF" w:rsidP="003D09DF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3D09DF">
        <w:rPr>
          <w:rFonts w:eastAsiaTheme="minorHAnsi"/>
          <w:kern w:val="0"/>
          <w:lang w:eastAsia="en-US"/>
        </w:rPr>
        <w:t>·   приобретения обучающимися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учетом своих возможностей;</w:t>
      </w:r>
    </w:p>
    <w:p w:rsidR="003D09DF" w:rsidRPr="003D09DF" w:rsidRDefault="003D09DF" w:rsidP="003D09DF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3D09DF">
        <w:rPr>
          <w:rFonts w:eastAsiaTheme="minorHAnsi"/>
          <w:kern w:val="0"/>
          <w:lang w:eastAsia="en-US"/>
        </w:rPr>
        <w:t>·   формирования у обучающихся антиэкстремистского и антитеррористического поведения, отрицательного отношения к приему психоактивных веществ, в том числе наркотиков.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b/>
          <w:bCs/>
          <w:kern w:val="0"/>
          <w:lang w:eastAsia="en-US"/>
        </w:rPr>
        <w:t>МЕСТО КУРСА ОБЖ В УЧЕБНОМ ПЛАНЕ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   Курс «Основы безопасности жизнедеятельности» изучается с 5 по 9 класс из расчета 1 час в неделю для каждой параллели (всего 170 часов)</w:t>
      </w:r>
      <w:r w:rsidR="00502DBF">
        <w:rPr>
          <w:rFonts w:eastAsiaTheme="minorHAnsi"/>
          <w:kern w:val="0"/>
          <w:lang w:eastAsia="en-US"/>
        </w:rPr>
        <w:t>.  На изучение учебного предмета «Основы безопасности жизнедеятельности» в 5 классе отводится 35 часов в год, в объеме 1 учебного часа в неделю.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 </w:t>
      </w:r>
      <w:r w:rsidRPr="004368A6">
        <w:rPr>
          <w:rFonts w:eastAsiaTheme="minorHAnsi"/>
          <w:b/>
          <w:bCs/>
          <w:kern w:val="0"/>
          <w:lang w:eastAsia="en-US"/>
        </w:rPr>
        <w:t>ЛИЧНОСТНЫЕ, МЕТАПРЕДМЕТНЫЕ И ПРЕДМЕТНЫЕ РЕЗУЛЬТАТЫ ОСВОЕНИЯ КУРСА ОБЖ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    </w:t>
      </w:r>
      <w:r w:rsidRPr="004368A6">
        <w:rPr>
          <w:rFonts w:eastAsiaTheme="minorHAnsi"/>
          <w:b/>
          <w:bCs/>
          <w:kern w:val="0"/>
          <w:lang w:eastAsia="en-US"/>
        </w:rPr>
        <w:t>Личностные результаты: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·                   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·                    формирование понимания ценности здорового и безопасного образа жизни;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lastRenderedPageBreak/>
        <w:t>·                   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317AD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·                   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·                   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·                    формирование готовности и способности вести диалог с другими людьми и достигать в нем взаимопонимания;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·                   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·                   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·                   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·                   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·                   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·                    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    </w:t>
      </w:r>
      <w:r w:rsidRPr="004368A6">
        <w:rPr>
          <w:rFonts w:eastAsiaTheme="minorHAnsi"/>
          <w:b/>
          <w:bCs/>
          <w:kern w:val="0"/>
          <w:lang w:eastAsia="en-US"/>
        </w:rPr>
        <w:t>Метапредметные  результаты</w:t>
      </w:r>
      <w:r w:rsidRPr="004368A6">
        <w:rPr>
          <w:rFonts w:eastAsiaTheme="minorHAnsi"/>
          <w:kern w:val="0"/>
          <w:lang w:eastAsia="en-US"/>
        </w:rPr>
        <w:t>: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·                   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lastRenderedPageBreak/>
        <w:t>·                    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6243BC" w:rsidRPr="006243BC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·                   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·                    умение оценивать правильность выполнения учебной задачи в области безопасности жизнедеятельности, собственные возможности ее решения;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·                   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·                    умение определять понятия, создавать обобщения, устанавливать аналоги, классифицировать, самостоятельно выбирать основания и критерии, устанавливать причинно-следственные связи, строить логическое рассуждение, умозаключение и делать выводы;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·                    умение создавать, применять и преобразовывать знаки и символы, модели и схемы для решения учебных и познавательных задач;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·                   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·                    формирование и развитие компетентности в области использования информационно-коммуникационных технологий;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·   освоение приемов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·                   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b/>
          <w:bCs/>
          <w:kern w:val="0"/>
          <w:lang w:eastAsia="en-US"/>
        </w:rPr>
        <w:t>Предметные результаты: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·                        формирование первичных навыков определения потенциальных опасностейприродного, техногенного и социального характера, наиболее часто возникающих вповседневной жизни, их возможные последствия и правила личной безопасности;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·                        формирование системы безопасного поведения в повседневной жизни в условиях    города;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lastRenderedPageBreak/>
        <w:t>·                        формирование навыков определения экстремизма и терроризма, причин их возникновения;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·                       умение пользоваться системой обеспечения безопасности (милиция, скорая помощь,пожарная охрана);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·                       знание правил обеспечения безопасности на современном транспорте;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·                       владение основными правилами дорожного движения, правильностью определения знаков ДД;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·                       умение правильно оценить ситуацию при пожаре;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·                       знание правил безопасного поведения в быту, предупреждение травм в школьном возрасте;</w:t>
      </w:r>
    </w:p>
    <w:p w:rsidR="004368A6" w:rsidRP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·                       владение понятиями о здоровье и здоровом образе жизни;</w:t>
      </w:r>
    </w:p>
    <w:p w:rsidR="004368A6" w:rsidRDefault="004368A6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 w:rsidRPr="004368A6">
        <w:rPr>
          <w:rFonts w:eastAsiaTheme="minorHAnsi"/>
          <w:kern w:val="0"/>
          <w:lang w:eastAsia="en-US"/>
        </w:rPr>
        <w:t>·                       владение первичными знаниями по оказанию первой помощи.</w:t>
      </w:r>
    </w:p>
    <w:p w:rsidR="00652AEA" w:rsidRDefault="00652AEA" w:rsidP="00652AEA">
      <w:pPr>
        <w:pStyle w:val="a5"/>
        <w:tabs>
          <w:tab w:val="left" w:pos="708"/>
        </w:tabs>
        <w:spacing w:line="276" w:lineRule="auto"/>
        <w:ind w:firstLine="567"/>
        <w:jc w:val="both"/>
      </w:pPr>
      <w:r>
        <w:rPr>
          <w:b/>
        </w:rPr>
        <w:t>УМК.</w:t>
      </w:r>
      <w:r>
        <w:t xml:space="preserve"> Преподавание учебного курса осуществляется по учебнику А.Т.Смирнов, Б.О.Хренников «Основы безопасности жизнедеятельности»; «Просвещение», 2011 год.</w:t>
      </w:r>
    </w:p>
    <w:p w:rsidR="00652AEA" w:rsidRDefault="00652AEA" w:rsidP="00652AEA">
      <w:pPr>
        <w:pStyle w:val="a5"/>
        <w:tabs>
          <w:tab w:val="left" w:pos="708"/>
        </w:tabs>
        <w:spacing w:line="276" w:lineRule="auto"/>
        <w:ind w:firstLine="567"/>
        <w:jc w:val="both"/>
      </w:pPr>
    </w:p>
    <w:p w:rsidR="00652AEA" w:rsidRDefault="00652AEA" w:rsidP="00652AEA">
      <w:pPr>
        <w:pStyle w:val="a5"/>
        <w:tabs>
          <w:tab w:val="left" w:pos="708"/>
        </w:tabs>
        <w:spacing w:line="276" w:lineRule="auto"/>
        <w:ind w:firstLine="567"/>
        <w:jc w:val="both"/>
      </w:pPr>
    </w:p>
    <w:p w:rsidR="00652AEA" w:rsidRDefault="00652AEA" w:rsidP="00652AEA">
      <w:pPr>
        <w:pStyle w:val="a5"/>
        <w:tabs>
          <w:tab w:val="left" w:pos="708"/>
        </w:tabs>
        <w:spacing w:line="276" w:lineRule="auto"/>
        <w:ind w:firstLine="567"/>
        <w:jc w:val="both"/>
      </w:pPr>
    </w:p>
    <w:p w:rsidR="00652AEA" w:rsidRDefault="00652AEA" w:rsidP="00652AEA">
      <w:pPr>
        <w:pStyle w:val="a5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Тематический план по курсу «ОБЖ» (5 класс)</w:t>
      </w:r>
    </w:p>
    <w:p w:rsidR="00652AEA" w:rsidRDefault="00652AEA" w:rsidP="00652AEA">
      <w:pPr>
        <w:pStyle w:val="a5"/>
        <w:tabs>
          <w:tab w:val="left" w:pos="708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105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23"/>
        <w:gridCol w:w="6118"/>
        <w:gridCol w:w="900"/>
        <w:gridCol w:w="900"/>
        <w:gridCol w:w="416"/>
        <w:gridCol w:w="1384"/>
      </w:tblGrid>
      <w:tr w:rsidR="00652AEA" w:rsidTr="00EF125F">
        <w:trPr>
          <w:cantSplit/>
          <w:trHeight w:val="255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№</w:t>
            </w:r>
          </w:p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п/п</w:t>
            </w:r>
          </w:p>
        </w:tc>
        <w:tc>
          <w:tcPr>
            <w:tcW w:w="6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разделов и тем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 часов</w:t>
            </w:r>
          </w:p>
        </w:tc>
      </w:tr>
      <w:tr w:rsidR="00652AEA" w:rsidTr="00EF125F">
        <w:trPr>
          <w:cantSplit/>
          <w:trHeight w:val="48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EA" w:rsidRDefault="00652AEA">
            <w:pPr>
              <w:rPr>
                <w:rFonts w:ascii="Arial" w:hAnsi="Arial" w:cs="Arial"/>
              </w:rPr>
            </w:pPr>
          </w:p>
        </w:tc>
        <w:tc>
          <w:tcPr>
            <w:tcW w:w="6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EA" w:rsidRDefault="00652AE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Тема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Из них практич. занятий</w:t>
            </w:r>
          </w:p>
        </w:tc>
      </w:tr>
      <w:tr w:rsidR="00652AEA" w:rsidTr="00EF125F">
        <w:trPr>
          <w:cantSplit/>
          <w:trHeight w:val="11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Pr="00652AEA" w:rsidRDefault="00652AEA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652AEA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Модуль 1.Основы безопасности личности, общества и государства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52AEA" w:rsidTr="00EF125F">
        <w:trPr>
          <w:cantSplit/>
          <w:trHeight w:val="11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EA" w:rsidRPr="008849D0" w:rsidRDefault="00652AEA" w:rsidP="00684AAF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Основы комплексной безопасности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52AEA" w:rsidTr="00EF125F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652AEA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652AEA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Человек, среда его обитания, безопасность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52AEA" w:rsidTr="00EF125F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652AEA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652AEA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Опасные ситуации техногенного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D8214D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652AEA" w:rsidTr="00EF125F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652AEA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652AEA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Опасные ситуации природного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F125F" w:rsidTr="00EF125F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5F" w:rsidRDefault="00EF125F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5F" w:rsidRDefault="00EF125F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Чрезвычайные ситуации природного и техногенного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5F" w:rsidRDefault="00EF125F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5F" w:rsidRDefault="00EF125F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125F" w:rsidRDefault="00EF125F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25F" w:rsidRDefault="00D8214D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EF125F" w:rsidTr="00EF125F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5F" w:rsidRDefault="00EF125F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5F" w:rsidRDefault="00EF125F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Основы противодействия экстремизму и терроризму 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5F" w:rsidRDefault="001B49B0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5F" w:rsidRDefault="00EF125F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125F" w:rsidRDefault="00EF125F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25F" w:rsidRDefault="00EF125F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52AEA" w:rsidTr="00EF125F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EF125F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652AEA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Опасные ситуации социального характера, антиобщественное поведение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52AEA" w:rsidTr="00EF125F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EA" w:rsidRPr="00EF125F" w:rsidRDefault="00EF125F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</w:rPr>
            </w:pPr>
            <w:r w:rsidRPr="00EF125F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EA" w:rsidRPr="00EF125F" w:rsidRDefault="00EF125F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</w:rPr>
            </w:pPr>
            <w:r w:rsidRPr="00EF125F">
              <w:rPr>
                <w:rFonts w:ascii="Arial" w:hAnsi="Arial" w:cs="Arial"/>
                <w:sz w:val="20"/>
              </w:rPr>
              <w:t>Экстремизм и терроризм – чрезвычайные опасности для общества и государства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EA" w:rsidRPr="00EF125F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EA" w:rsidRPr="00EF125F" w:rsidRDefault="00EF125F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  <w:r w:rsidRPr="00EF125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849D0" w:rsidTr="00EF125F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D0" w:rsidRPr="008849D0" w:rsidRDefault="008849D0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D0" w:rsidRDefault="008849D0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Модуль 2. Основы медицинских знаний и здорового образа жизни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D0" w:rsidRDefault="008849D0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D0" w:rsidRDefault="008849D0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9D0" w:rsidRDefault="008849D0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9D0" w:rsidRDefault="008849D0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52AEA" w:rsidTr="00EF125F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Pr="008849D0" w:rsidRDefault="00652AEA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652AEA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Основы здорового образа жизни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52AEA" w:rsidTr="00EF125F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EF125F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652AEA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Возрастные особенности развития человека и здоровый образ жизни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52AEA" w:rsidTr="00EF125F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8849D0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8849D0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Факторы, разрушающие здоровье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52AEA" w:rsidTr="00EF125F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652AEA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652AEA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Основы медицинских знаний и оказания первой медицинской помощи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8849D0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52AEA" w:rsidTr="00EF125F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8849D0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652AEA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Первая медицинская помощь и правила её оказания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87106C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652AEA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652AEA" w:rsidTr="00EF125F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EA" w:rsidRDefault="00652AEA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652AEA">
            <w:pPr>
              <w:pStyle w:val="a5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ВСЕГО ЧАСОВ: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1B49B0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1B49B0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35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EA" w:rsidRDefault="00D8214D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</w:tr>
    </w:tbl>
    <w:p w:rsidR="00652AEA" w:rsidRDefault="00652AEA" w:rsidP="00652AEA">
      <w:pPr>
        <w:pStyle w:val="a5"/>
        <w:tabs>
          <w:tab w:val="left" w:pos="708"/>
        </w:tabs>
        <w:spacing w:line="276" w:lineRule="auto"/>
        <w:ind w:firstLine="567"/>
        <w:jc w:val="both"/>
      </w:pPr>
    </w:p>
    <w:p w:rsidR="00652AEA" w:rsidRDefault="00652AEA" w:rsidP="004368A6">
      <w:pPr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</w:p>
    <w:p w:rsidR="006F7E79" w:rsidRDefault="006F7E79" w:rsidP="000F0EB7">
      <w:pPr>
        <w:pStyle w:val="a3"/>
        <w:tabs>
          <w:tab w:val="left" w:pos="1134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</w:t>
      </w:r>
      <w:r w:rsidRPr="00DA2B3B">
        <w:rPr>
          <w:b/>
          <w:sz w:val="28"/>
          <w:szCs w:val="28"/>
        </w:rPr>
        <w:t>алендарно-тематическое</w:t>
      </w:r>
      <w:r>
        <w:rPr>
          <w:b/>
          <w:sz w:val="28"/>
          <w:szCs w:val="28"/>
        </w:rPr>
        <w:t xml:space="preserve"> планирование</w:t>
      </w:r>
    </w:p>
    <w:p w:rsidR="006F7E79" w:rsidRPr="00DA2B3B" w:rsidRDefault="006F7E79" w:rsidP="006F7E79">
      <w:pPr>
        <w:pStyle w:val="a3"/>
        <w:tabs>
          <w:tab w:val="left" w:pos="1134"/>
        </w:tabs>
        <w:spacing w:after="0" w:line="240" w:lineRule="auto"/>
        <w:ind w:firstLine="709"/>
        <w:jc w:val="center"/>
      </w:pPr>
      <w:r>
        <w:rPr>
          <w:b/>
          <w:sz w:val="28"/>
          <w:szCs w:val="28"/>
        </w:rPr>
        <w:t>по ОБЖ в 5 классе</w:t>
      </w:r>
    </w:p>
    <w:p w:rsidR="006F7E79" w:rsidRPr="005E5FE8" w:rsidRDefault="006F7E79" w:rsidP="006F7E79">
      <w:pPr>
        <w:tabs>
          <w:tab w:val="left" w:pos="1134"/>
        </w:tabs>
        <w:spacing w:line="240" w:lineRule="auto"/>
        <w:ind w:firstLine="709"/>
        <w:rPr>
          <w:sz w:val="16"/>
          <w:szCs w:val="16"/>
        </w:rPr>
      </w:pPr>
    </w:p>
    <w:tbl>
      <w:tblPr>
        <w:tblW w:w="13975" w:type="dxa"/>
        <w:jc w:val="center"/>
        <w:tblInd w:w="-1252" w:type="dxa"/>
        <w:tblLayout w:type="fixed"/>
        <w:tblLook w:val="0000"/>
      </w:tblPr>
      <w:tblGrid>
        <w:gridCol w:w="979"/>
        <w:gridCol w:w="2977"/>
        <w:gridCol w:w="924"/>
        <w:gridCol w:w="3612"/>
        <w:gridCol w:w="2551"/>
        <w:gridCol w:w="1134"/>
        <w:gridCol w:w="851"/>
        <w:gridCol w:w="947"/>
      </w:tblGrid>
      <w:tr w:rsidR="00893F2D" w:rsidRPr="00363891" w:rsidTr="00893F2D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  <w:jc w:val="center"/>
            </w:pPr>
            <w:r w:rsidRPr="00363891"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  <w:jc w:val="center"/>
            </w:pPr>
            <w:r w:rsidRPr="00363891">
              <w:t>Тема урока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  <w:ind w:left="-105" w:right="-88"/>
              <w:jc w:val="center"/>
            </w:pPr>
            <w:r w:rsidRPr="00363891">
              <w:t>Кол-во часов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  <w:jc w:val="center"/>
            </w:pPr>
            <w:r w:rsidRPr="00363891">
              <w:t>Основные понятия,</w:t>
            </w:r>
          </w:p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  <w:jc w:val="center"/>
            </w:pPr>
            <w:r w:rsidRPr="00363891">
              <w:t>формируемые на уроке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  <w:ind w:left="-51" w:hanging="70"/>
              <w:jc w:val="center"/>
            </w:pPr>
            <w:r w:rsidRPr="00363891">
              <w:t>Характеристика видов деятельности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  <w:jc w:val="center"/>
            </w:pPr>
            <w:r w:rsidRPr="00363891">
              <w:t xml:space="preserve">Дата </w:t>
            </w:r>
          </w:p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  <w:jc w:val="center"/>
            </w:pPr>
            <w:r w:rsidRPr="00363891">
              <w:t xml:space="preserve">проведения урока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  <w:jc w:val="center"/>
            </w:pPr>
            <w:r w:rsidRPr="00363891">
              <w:t>Факт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  <w:jc w:val="center"/>
            </w:pPr>
            <w:r w:rsidRPr="00363891">
              <w:t>Домашнее задание</w:t>
            </w:r>
          </w:p>
        </w:tc>
      </w:tr>
      <w:tr w:rsidR="006F7E79" w:rsidRPr="00363891" w:rsidTr="006F7E79">
        <w:trPr>
          <w:jc w:val="center"/>
        </w:trPr>
        <w:tc>
          <w:tcPr>
            <w:tcW w:w="139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Раздел 1. Основы комплексной безопасности</w:t>
            </w:r>
          </w:p>
        </w:tc>
      </w:tr>
      <w:tr w:rsidR="006F7E79" w:rsidRPr="00363891" w:rsidTr="000F0EB7">
        <w:trPr>
          <w:trHeight w:val="128"/>
          <w:jc w:val="center"/>
        </w:trPr>
        <w:tc>
          <w:tcPr>
            <w:tcW w:w="139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Тема 1. Человек, среда его обитания, безопасность человека ( 5 ч )</w:t>
            </w:r>
          </w:p>
        </w:tc>
      </w:tr>
      <w:tr w:rsidR="00893F2D" w:rsidRPr="00363891" w:rsidTr="00893F2D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Урок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Город как среда обитания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Основные признаки современного города; привлекательность города для жизнедеятельности человека; наиболее характерные опасные с</w:t>
            </w:r>
            <w:r>
              <w:t>итуации для современного города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Сравнивают особенности жизнеобеспечения городского и сельского жилища и возможные опасные и аварийные ситуации.</w:t>
            </w:r>
          </w:p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Анализируют инструкции пользователя электрических и электронных приборов.</w:t>
            </w:r>
          </w:p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Различают предметы бытовой химии.</w:t>
            </w:r>
          </w:p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 xml:space="preserve">Характеризуют наиболее эффективный способ </w:t>
            </w:r>
            <w:r w:rsidRPr="00363891">
              <w:lastRenderedPageBreak/>
              <w:t>предотвращ</w:t>
            </w:r>
            <w:r>
              <w:t>ения опасной ситуации в быту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30038D" w:rsidP="00987A1E">
            <w:pPr>
              <w:tabs>
                <w:tab w:val="left" w:pos="1134"/>
              </w:tabs>
              <w:spacing w:line="240" w:lineRule="auto"/>
            </w:pPr>
            <w:r>
              <w:t>П. 1.1</w:t>
            </w:r>
          </w:p>
        </w:tc>
      </w:tr>
      <w:tr w:rsidR="00893F2D" w:rsidRPr="00363891" w:rsidTr="00893F2D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Урок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  <w:tab w:val="left" w:pos="2903"/>
                <w:tab w:val="left" w:pos="3861"/>
              </w:tabs>
              <w:spacing w:line="240" w:lineRule="auto"/>
            </w:pPr>
            <w:r w:rsidRPr="00363891">
              <w:t>Жилище человека, особенности жизнеобеспечения жилища</w:t>
            </w:r>
          </w:p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  <w:jc w:val="center"/>
            </w:pPr>
            <w:r w:rsidRPr="00363891"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 xml:space="preserve">Основные системы жизнеобеспечения городского дома (квартиры) и их предназначение; основные бытовые приборы, используемые горожанином в повседневной жизни; необходимость соблюдения правил эксплуатации систем жизнеобеспечения дома (квартиры) и бытовых приборов </w:t>
            </w:r>
            <w:r w:rsidRPr="00363891">
              <w:lastRenderedPageBreak/>
              <w:t>для гарантии личной безопасности и безопасности окружающих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30038D" w:rsidP="00987A1E">
            <w:pPr>
              <w:tabs>
                <w:tab w:val="left" w:pos="1134"/>
              </w:tabs>
              <w:spacing w:line="240" w:lineRule="auto"/>
            </w:pPr>
            <w:r>
              <w:t>П. 1.2</w:t>
            </w:r>
          </w:p>
        </w:tc>
      </w:tr>
      <w:tr w:rsidR="00893F2D" w:rsidRPr="00363891" w:rsidTr="00893F2D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lastRenderedPageBreak/>
              <w:t>Урок 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Особенности природных условий в городе</w:t>
            </w:r>
          </w:p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Основные факторы, определяющие формирование микроклимата города вашего проживания; влияние промышленных объектов, расположенных в черте города, на окружающую природную среду; меры по обеспечению личной безопасности, которые необходимо соблюдать в повседневной жизни в реальной эк</w:t>
            </w:r>
            <w:r>
              <w:t>ологической обстановке в городе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30038D" w:rsidP="00987A1E">
            <w:pPr>
              <w:tabs>
                <w:tab w:val="left" w:pos="1134"/>
              </w:tabs>
              <w:spacing w:line="240" w:lineRule="auto"/>
            </w:pPr>
            <w:r>
              <w:t>П. 1.3</w:t>
            </w:r>
          </w:p>
        </w:tc>
      </w:tr>
      <w:tr w:rsidR="00893F2D" w:rsidRPr="00363891" w:rsidTr="00893F2D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Урок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Взаимоотношения людей, проживающих в городе, и безопасность</w:t>
            </w:r>
          </w:p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Существующие т</w:t>
            </w:r>
            <w:r>
              <w:t xml:space="preserve">ипы городов и социальная среда; </w:t>
            </w:r>
            <w:r w:rsidRPr="00363891">
              <w:t>взаимоотношения с окружающими людьми в городе; правила безопасного общени</w:t>
            </w:r>
            <w:r>
              <w:t>я с незнакомыми людьми в городе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30038D" w:rsidP="00987A1E">
            <w:pPr>
              <w:tabs>
                <w:tab w:val="left" w:pos="1134"/>
              </w:tabs>
              <w:spacing w:line="240" w:lineRule="auto"/>
            </w:pPr>
            <w:r>
              <w:t>П. 1.4</w:t>
            </w:r>
          </w:p>
        </w:tc>
      </w:tr>
      <w:tr w:rsidR="00893F2D" w:rsidRPr="00363891" w:rsidTr="00893F2D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Урок 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Безопасность в повседневной жизни</w:t>
            </w:r>
          </w:p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Опасные и чрезвычайные ситуации и их классификация по месту возникновения; общие правила обеспечения безопасности жизнедеятельности; основные службы города, которые созданы для защиты</w:t>
            </w:r>
            <w:r>
              <w:t xml:space="preserve"> населения, и правила их вызова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30038D" w:rsidP="00987A1E">
            <w:pPr>
              <w:tabs>
                <w:tab w:val="left" w:pos="1134"/>
              </w:tabs>
              <w:spacing w:line="240" w:lineRule="auto"/>
            </w:pPr>
            <w:r>
              <w:t>П. 1.5</w:t>
            </w:r>
          </w:p>
        </w:tc>
      </w:tr>
      <w:tr w:rsidR="006F7E79" w:rsidRPr="00363891" w:rsidTr="006F7E79">
        <w:trPr>
          <w:jc w:val="center"/>
        </w:trPr>
        <w:tc>
          <w:tcPr>
            <w:tcW w:w="139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Тема 2. Опасные ситуации техногенного характера ( 6 ч )</w:t>
            </w:r>
          </w:p>
        </w:tc>
      </w:tr>
      <w:tr w:rsidR="00893F2D" w:rsidRPr="00363891" w:rsidTr="00893F2D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Урок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Дорожное движение, безопасность участников дорожного движения</w:t>
            </w:r>
            <w:r w:rsidR="00E6153E">
              <w:t xml:space="preserve">.  Современный транспорт – зона повышенной </w:t>
            </w:r>
            <w:r w:rsidR="00E6153E">
              <w:lastRenderedPageBreak/>
              <w:t>опасности.</w:t>
            </w:r>
          </w:p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lastRenderedPageBreak/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 xml:space="preserve">Дорога, ее назначение, участники дорожного движения; светофоры и регулировщик, значение сигналов, подаваемых светофорами и регулировщиком; </w:t>
            </w:r>
            <w:r w:rsidRPr="00363891">
              <w:lastRenderedPageBreak/>
              <w:t>дор</w:t>
            </w:r>
            <w:r>
              <w:t>ожная разметка и дорожные знаки</w:t>
            </w:r>
            <w:r w:rsidR="00E6153E">
              <w:t>. Виды современного транспорта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lastRenderedPageBreak/>
              <w:t>Характеризуют причины дорожно-транспортных происшествий</w:t>
            </w:r>
            <w:r>
              <w:t>,</w:t>
            </w:r>
            <w:r w:rsidRPr="00363891">
              <w:t xml:space="preserve"> организацию </w:t>
            </w:r>
            <w:r w:rsidRPr="00363891">
              <w:lastRenderedPageBreak/>
              <w:t xml:space="preserve">дорожного движения и правил безопасного поведения участников дорожного движения. </w:t>
            </w:r>
          </w:p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Запоминают правила безопасного поведения на дорогах.</w:t>
            </w:r>
          </w:p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Анализируют причины возникновения пожаров в жилых и общественных зданиях.</w:t>
            </w:r>
          </w:p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Характеризуют права и обязанности граждан в области пожарной безопасности в быту.</w:t>
            </w:r>
          </w:p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Запоминают правила бе</w:t>
            </w:r>
            <w:r>
              <w:t>зопасного поведения при пожаре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30038D" w:rsidP="00987A1E">
            <w:pPr>
              <w:tabs>
                <w:tab w:val="left" w:pos="1134"/>
              </w:tabs>
              <w:spacing w:line="240" w:lineRule="auto"/>
            </w:pPr>
            <w:r>
              <w:t>П. 2.1</w:t>
            </w:r>
          </w:p>
        </w:tc>
      </w:tr>
      <w:tr w:rsidR="00893F2D" w:rsidRPr="00363891" w:rsidTr="00893F2D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lastRenderedPageBreak/>
              <w:t>Урок 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Пешеход. Безопасность пешехода</w:t>
            </w:r>
            <w:r w:rsidR="001B49B0">
              <w:t>. Практическое занятие №1 «Переход проезжей части»</w:t>
            </w:r>
          </w:p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Пешеход; общие обязанности пешехода; обеспечение личной безопасности пешехода в ситуациях, которые могут во</w:t>
            </w:r>
            <w:r>
              <w:t>зникнуть при движении по дороге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30038D" w:rsidP="00987A1E">
            <w:pPr>
              <w:tabs>
                <w:tab w:val="left" w:pos="1134"/>
              </w:tabs>
              <w:spacing w:line="240" w:lineRule="auto"/>
            </w:pPr>
            <w:r>
              <w:t>П. 2.2</w:t>
            </w:r>
          </w:p>
        </w:tc>
      </w:tr>
      <w:tr w:rsidR="00893F2D" w:rsidRPr="00363891" w:rsidTr="00893F2D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Урок 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Пассажир. Безопасность пассажира</w:t>
            </w:r>
          </w:p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Общие обязанности пассажира при пользовании общественным транспортом; правила личной безопасности при пользовании трамваем, автобусом, троллейбусом и метро; обеспечение личной безопасности при возникновении опасной ситуаци</w:t>
            </w:r>
            <w:r>
              <w:t>и в общественном транспорте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30038D" w:rsidP="00987A1E">
            <w:pPr>
              <w:tabs>
                <w:tab w:val="left" w:pos="1134"/>
              </w:tabs>
              <w:spacing w:line="240" w:lineRule="auto"/>
            </w:pPr>
            <w:r>
              <w:t>П. 2.3</w:t>
            </w:r>
          </w:p>
        </w:tc>
      </w:tr>
      <w:tr w:rsidR="00893F2D" w:rsidRPr="00363891" w:rsidTr="00893F2D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Урок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Водитель</w:t>
            </w:r>
          </w:p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 xml:space="preserve">Водитель – главная фигура в обеспечении дорожного движения; велосипед – транспортное средство; велосипедист – </w:t>
            </w:r>
            <w:r>
              <w:t>водитель транспортного средства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30038D" w:rsidP="00987A1E">
            <w:pPr>
              <w:tabs>
                <w:tab w:val="left" w:pos="1134"/>
              </w:tabs>
              <w:spacing w:line="240" w:lineRule="auto"/>
            </w:pPr>
            <w:r>
              <w:t>П. 2.4</w:t>
            </w:r>
          </w:p>
        </w:tc>
      </w:tr>
      <w:tr w:rsidR="00893F2D" w:rsidRPr="00363891" w:rsidTr="00893F2D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Урок 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Пожарная безопасность</w:t>
            </w:r>
            <w:r w:rsidR="00D8214D">
              <w:t>. Практическое занятие№2 «Эвакуация при возникновении пожара в здании»</w:t>
            </w:r>
          </w:p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Пожар, причины его возникновения и возможные последствия; государственная противопожарная служба и ее задачи; правила личной безопасности при пожаре.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30038D" w:rsidP="00987A1E">
            <w:pPr>
              <w:tabs>
                <w:tab w:val="left" w:pos="1134"/>
              </w:tabs>
              <w:spacing w:line="240" w:lineRule="auto"/>
            </w:pPr>
            <w:r>
              <w:t>П. 2.5</w:t>
            </w:r>
          </w:p>
        </w:tc>
      </w:tr>
      <w:tr w:rsidR="00893F2D" w:rsidRPr="00363891" w:rsidTr="00893F2D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Урок 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Безопасное поведение в бытовых ситуациях</w:t>
            </w:r>
          </w:p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 xml:space="preserve">Безопасное обращение с электричеством; безопасное обращение с бытовым газом; меры безопасности при пользовании в доме водой; </w:t>
            </w:r>
            <w:r w:rsidRPr="00363891">
              <w:lastRenderedPageBreak/>
              <w:t>правила б</w:t>
            </w:r>
            <w:r>
              <w:t>езопасной работы за компьютером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30038D" w:rsidP="00987A1E">
            <w:pPr>
              <w:tabs>
                <w:tab w:val="left" w:pos="1134"/>
              </w:tabs>
              <w:spacing w:line="240" w:lineRule="auto"/>
            </w:pPr>
            <w:r>
              <w:t>П. 2.6</w:t>
            </w:r>
          </w:p>
        </w:tc>
      </w:tr>
      <w:tr w:rsidR="006F7E79" w:rsidRPr="00363891" w:rsidTr="006F7E79">
        <w:trPr>
          <w:jc w:val="center"/>
        </w:trPr>
        <w:tc>
          <w:tcPr>
            <w:tcW w:w="139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lastRenderedPageBreak/>
              <w:t xml:space="preserve">Тема 3. Опасные </w:t>
            </w:r>
            <w:r>
              <w:t>ситуации природного характера (</w:t>
            </w:r>
            <w:r w:rsidRPr="00363891">
              <w:t>2 ч</w:t>
            </w:r>
            <w:r>
              <w:t>.</w:t>
            </w:r>
            <w:r w:rsidRPr="00363891">
              <w:t>)</w:t>
            </w:r>
          </w:p>
        </w:tc>
      </w:tr>
      <w:tr w:rsidR="00893F2D" w:rsidRPr="00363891" w:rsidTr="00893F2D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Урок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87106C" w:rsidP="00987A1E">
            <w:pPr>
              <w:tabs>
                <w:tab w:val="left" w:pos="1134"/>
              </w:tabs>
              <w:spacing w:line="240" w:lineRule="auto"/>
            </w:pPr>
            <w:r>
              <w:t xml:space="preserve">Погодные  условия </w:t>
            </w:r>
            <w:r w:rsidR="006F7E79" w:rsidRPr="00363891">
              <w:t xml:space="preserve"> и безопасность человека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Погода и погодные явления, опасные для человека; правила безопасного поведения во время грозы; правила безопасного передвижения по улице в гололед; правила безопа</w:t>
            </w:r>
            <w:r>
              <w:t>сного поведения во время метели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Характеризуют основные опасные погодные явления в местах своего проживания и их последствия.</w:t>
            </w:r>
          </w:p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Различают меры безопасного поведения в условиях опасных погодных явлений (ветер, дождь, гололёд).</w:t>
            </w:r>
          </w:p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Различают состояние водоёмов в различное время года.</w:t>
            </w:r>
          </w:p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Объясняют правила поведения на водоёмах.</w:t>
            </w:r>
          </w:p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Применяют правила само- и взаимоп</w:t>
            </w:r>
            <w:r>
              <w:t>омощи терпящим бедствие на воде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30038D" w:rsidP="00987A1E">
            <w:pPr>
              <w:tabs>
                <w:tab w:val="left" w:pos="1134"/>
              </w:tabs>
              <w:spacing w:line="240" w:lineRule="auto"/>
            </w:pPr>
            <w:r>
              <w:t>П. 3.1</w:t>
            </w:r>
          </w:p>
        </w:tc>
      </w:tr>
      <w:tr w:rsidR="00893F2D" w:rsidRPr="00363891" w:rsidTr="00893F2D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Урок 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Безопасность на водоемах</w:t>
            </w:r>
          </w:p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Состояние водоемов и необходимые меры безопасности; общие правила безопасности при купании в водоемах; правила личной без</w:t>
            </w:r>
            <w:r>
              <w:t>опасности на замерзших водоемах</w:t>
            </w:r>
          </w:p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30038D" w:rsidP="00987A1E">
            <w:pPr>
              <w:tabs>
                <w:tab w:val="left" w:pos="1134"/>
              </w:tabs>
              <w:spacing w:line="240" w:lineRule="auto"/>
            </w:pPr>
            <w:r>
              <w:t>П. 3.2</w:t>
            </w:r>
          </w:p>
        </w:tc>
      </w:tr>
      <w:tr w:rsidR="006F7E79" w:rsidRPr="00363891" w:rsidTr="006F7E79">
        <w:trPr>
          <w:jc w:val="center"/>
        </w:trPr>
        <w:tc>
          <w:tcPr>
            <w:tcW w:w="139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Тема 4. Чрезвычайные ситуации природ</w:t>
            </w:r>
            <w:r>
              <w:t>ного и техногенного характера (</w:t>
            </w:r>
            <w:r w:rsidRPr="00363891">
              <w:t>2 ч )</w:t>
            </w:r>
          </w:p>
        </w:tc>
      </w:tr>
      <w:tr w:rsidR="00893F2D" w:rsidRPr="00363891" w:rsidTr="00893F2D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Урок 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Чрезвычайные ситуации природного характера</w:t>
            </w:r>
            <w:r w:rsidR="00D8214D">
              <w:t>.  Практическое занятие №3</w:t>
            </w:r>
            <w:r w:rsidR="001B49B0">
              <w:t>«Действие при оповещении об угрозе возникновения ЧС»</w:t>
            </w:r>
          </w:p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Общие понятия о природных явлениях, которые могут вызвать чрезвычайную ситуацию природного характера; чрезвычайные ситуации природного характера; общие рекомендации по обеспечению личной безопасности в условиях чрезвычайно</w:t>
            </w:r>
            <w:r>
              <w:t>й ситуации природного характера</w:t>
            </w:r>
            <w:r w:rsidR="00D064A0">
              <w:t xml:space="preserve">.  Порядок </w:t>
            </w:r>
            <w:r w:rsidR="00D064A0">
              <w:lastRenderedPageBreak/>
              <w:t>оповещения</w:t>
            </w:r>
            <w:r w:rsidR="00297552">
              <w:t xml:space="preserve"> населения о чрезвычайных ситуац</w:t>
            </w:r>
            <w:r w:rsidR="00D064A0">
              <w:t>иях. Сигнал</w:t>
            </w:r>
            <w:r w:rsidR="00297552">
              <w:t xml:space="preserve"> «Внимание Всем!»  Правила укрытия в защитных сооружениях при чрезвычайных ситуациях.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lastRenderedPageBreak/>
              <w:t>Различают чрезвычайные ситуаци</w:t>
            </w:r>
            <w:r>
              <w:t xml:space="preserve">и по причинам их возникновения. </w:t>
            </w:r>
            <w:r w:rsidRPr="00363891">
              <w:t xml:space="preserve">Анализируют правила своего возможного поведения в случае возникновения той или иной чрезвычайной </w:t>
            </w:r>
            <w:r w:rsidRPr="00363891">
              <w:lastRenderedPageBreak/>
              <w:t>ситуации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30038D" w:rsidP="00987A1E">
            <w:pPr>
              <w:tabs>
                <w:tab w:val="left" w:pos="1134"/>
              </w:tabs>
              <w:spacing w:line="240" w:lineRule="auto"/>
            </w:pPr>
            <w:r>
              <w:t>П. 4.1</w:t>
            </w:r>
          </w:p>
        </w:tc>
      </w:tr>
      <w:tr w:rsidR="00893F2D" w:rsidRPr="00363891" w:rsidTr="00893F2D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lastRenderedPageBreak/>
              <w:t>Урок 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Чрезвычайные ситуации техногенного характера</w:t>
            </w:r>
          </w:p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 xml:space="preserve">Общие понятия о чрезвычайных ситуациях техногенного характера; основные причины возникновения чрезвычайных ситуаций техногенного характера; характеристика основных объектов экономики, аварии на которых могут привести к чрезвычайной </w:t>
            </w:r>
            <w:r>
              <w:t>ситуации техногенного характера</w:t>
            </w:r>
            <w:r w:rsidR="00297552">
              <w:t xml:space="preserve">. .  Порядок оповещения населения о чрезвычайных ситуациях. Сигнал «Внимание Всем!»  Правила укрытия в защитных сооружениях при чрезвычайных ситуациях.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30038D" w:rsidP="00987A1E">
            <w:pPr>
              <w:tabs>
                <w:tab w:val="left" w:pos="1134"/>
              </w:tabs>
              <w:spacing w:line="240" w:lineRule="auto"/>
            </w:pPr>
            <w:r>
              <w:t>П. 4.2</w:t>
            </w:r>
          </w:p>
        </w:tc>
      </w:tr>
      <w:tr w:rsidR="006F7E79" w:rsidRPr="00363891" w:rsidTr="006F7E79">
        <w:trPr>
          <w:jc w:val="center"/>
        </w:trPr>
        <w:tc>
          <w:tcPr>
            <w:tcW w:w="139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 xml:space="preserve">Раздел </w:t>
            </w:r>
            <w:r>
              <w:t>2</w:t>
            </w:r>
            <w:r w:rsidRPr="00363891">
              <w:t>. Основы противодействия экстремизму и терроризму в Российской Федерации</w:t>
            </w:r>
          </w:p>
        </w:tc>
      </w:tr>
      <w:tr w:rsidR="006F7E79" w:rsidRPr="00363891" w:rsidTr="006F7E79">
        <w:trPr>
          <w:jc w:val="center"/>
        </w:trPr>
        <w:tc>
          <w:tcPr>
            <w:tcW w:w="139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Тема 5. Опасные ситуации социального характера, антиобщественное поведение ( 3 ч )</w:t>
            </w:r>
          </w:p>
        </w:tc>
      </w:tr>
      <w:tr w:rsidR="00893F2D" w:rsidRPr="00363891" w:rsidTr="00893F2D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Урок 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Антиобщественное поведение и его опасность</w:t>
            </w:r>
          </w:p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Антиобщественное явление, криминогенные ситуации, вор, грабитель, мошенник, хулиган, насильник, пьяный человек, общие правила личной безопасности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  <w:ind w:right="-108"/>
            </w:pPr>
            <w:r w:rsidRPr="00363891">
              <w:t xml:space="preserve">Характеризуют основные виды антиобщественного поведения и их последствия. Вырабатывают отрицательное отношение к любым видам антиобщественного поведения. Распознают признаки </w:t>
            </w:r>
            <w:r w:rsidRPr="00363891">
              <w:lastRenderedPageBreak/>
              <w:t>возникновения опасной ситуации дома и на улице. Составляют правила собственного безопасного поведения дома и на улице в различных опасных ситуациях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30038D" w:rsidP="00987A1E">
            <w:pPr>
              <w:tabs>
                <w:tab w:val="left" w:pos="1134"/>
              </w:tabs>
              <w:spacing w:line="240" w:lineRule="auto"/>
            </w:pPr>
            <w:r>
              <w:t>П. 5.1</w:t>
            </w:r>
          </w:p>
        </w:tc>
      </w:tr>
      <w:tr w:rsidR="00893F2D" w:rsidRPr="00363891" w:rsidTr="00893F2D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Урок 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Обеспечение личной безопасности дома</w:t>
            </w:r>
          </w:p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Общие правила безопасного поведения школьника, если он остался дома один; правила поведения в криминогенных ситуациях, которые могут произ</w:t>
            </w:r>
            <w:r>
              <w:t>ойти дома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30038D" w:rsidP="00987A1E">
            <w:pPr>
              <w:tabs>
                <w:tab w:val="left" w:pos="1134"/>
              </w:tabs>
              <w:spacing w:line="240" w:lineRule="auto"/>
            </w:pPr>
            <w:r>
              <w:t>П. 5.2</w:t>
            </w:r>
          </w:p>
        </w:tc>
      </w:tr>
      <w:tr w:rsidR="00893F2D" w:rsidRPr="00363891" w:rsidTr="00893F2D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lastRenderedPageBreak/>
              <w:t>Урок 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Обеспечение личной безопасности на улице</w:t>
            </w:r>
          </w:p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Общие рекомендации по безопасному поведению на улице; общие рекомендации по безопасному поведению в общественных местах; общие рекомендации п</w:t>
            </w:r>
            <w:r>
              <w:t>о безопасному поведению в толпе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30038D" w:rsidP="00987A1E">
            <w:pPr>
              <w:tabs>
                <w:tab w:val="left" w:pos="1134"/>
              </w:tabs>
              <w:spacing w:line="240" w:lineRule="auto"/>
            </w:pPr>
            <w:r>
              <w:t>П. 5.3</w:t>
            </w:r>
          </w:p>
        </w:tc>
      </w:tr>
      <w:tr w:rsidR="006F7E79" w:rsidRPr="00363891" w:rsidTr="006F7E79">
        <w:trPr>
          <w:jc w:val="center"/>
        </w:trPr>
        <w:tc>
          <w:tcPr>
            <w:tcW w:w="139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E79" w:rsidRPr="005E5FE8" w:rsidRDefault="006F7E79" w:rsidP="00987A1E">
            <w:pPr>
              <w:tabs>
                <w:tab w:val="left" w:pos="1134"/>
              </w:tabs>
              <w:spacing w:line="240" w:lineRule="auto"/>
              <w:rPr>
                <w:spacing w:val="-4"/>
                <w:kern w:val="24"/>
              </w:rPr>
            </w:pPr>
            <w:r w:rsidRPr="005E5FE8">
              <w:rPr>
                <w:spacing w:val="-4"/>
                <w:kern w:val="24"/>
              </w:rPr>
              <w:lastRenderedPageBreak/>
              <w:t>Тема 6. Экстремизм и терроризм – чрезвычайные опасности для общества и государства (4ч.)</w:t>
            </w:r>
          </w:p>
        </w:tc>
      </w:tr>
      <w:tr w:rsidR="00893F2D" w:rsidRPr="00363891" w:rsidTr="00893F2D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Урок 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Экстремизм и терроризм: основные понятия и причины их возникновения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 xml:space="preserve">Понятия </w:t>
            </w:r>
            <w:r>
              <w:t>«</w:t>
            </w:r>
            <w:r w:rsidRPr="00363891">
              <w:t>экстремизм</w:t>
            </w:r>
            <w:r>
              <w:t>»</w:t>
            </w:r>
            <w:r w:rsidRPr="00363891">
              <w:t xml:space="preserve">, </w:t>
            </w:r>
            <w:r>
              <w:t>«</w:t>
            </w:r>
            <w:r w:rsidRPr="00363891">
              <w:t>терроризм</w:t>
            </w:r>
            <w:r>
              <w:t>»; сущность и виды терроризма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893F2D">
            <w:pPr>
              <w:tabs>
                <w:tab w:val="left" w:pos="1134"/>
              </w:tabs>
              <w:spacing w:line="240" w:lineRule="auto"/>
            </w:pPr>
            <w:r w:rsidRPr="00363891">
              <w:t>Объясняют общие понятия об экстремизме и о террор</w:t>
            </w:r>
            <w:r w:rsidR="00893F2D">
              <w:t>изме и причины их возникнове</w:t>
            </w:r>
            <w:r>
              <w:t>ния.</w:t>
            </w:r>
            <w:r w:rsidRPr="00363891">
              <w:t xml:space="preserve">Характеризуют основные виды террористической деятельности. Формулируют свои правила поведения в повседневной жизни, чтобы не стать правонарушителем. Составляют план своих действий при угрозе возникновения теракта и при теракте. Анализируют виды террористических актов и их характерные особенности. Характеризуют ответственность несовершеннолетних за антиобщественное </w:t>
            </w:r>
            <w:r w:rsidRPr="00363891">
              <w:lastRenderedPageBreak/>
              <w:t xml:space="preserve">поведение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30038D" w:rsidP="00987A1E">
            <w:pPr>
              <w:tabs>
                <w:tab w:val="left" w:pos="1134"/>
              </w:tabs>
              <w:spacing w:line="240" w:lineRule="auto"/>
            </w:pPr>
            <w:r>
              <w:t>П. 6.1</w:t>
            </w:r>
          </w:p>
        </w:tc>
      </w:tr>
      <w:tr w:rsidR="00893F2D" w:rsidRPr="00363891" w:rsidTr="00893F2D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  <w:jc w:val="center"/>
            </w:pPr>
            <w:r w:rsidRPr="00363891">
              <w:t>Урок 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Виды экстремистской и террористической деятельности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  <w:jc w:val="center"/>
            </w:pPr>
            <w:r w:rsidRPr="00363891"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 xml:space="preserve">Характеристика экстремистской </w:t>
            </w:r>
            <w:r>
              <w:t>и террористической деятельности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30038D" w:rsidP="00987A1E">
            <w:pPr>
              <w:tabs>
                <w:tab w:val="left" w:pos="1134"/>
              </w:tabs>
              <w:spacing w:line="240" w:lineRule="auto"/>
            </w:pPr>
            <w:r>
              <w:t>П. 6.2</w:t>
            </w:r>
          </w:p>
        </w:tc>
      </w:tr>
      <w:tr w:rsidR="00893F2D" w:rsidRPr="00363891" w:rsidTr="00893F2D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  <w:jc w:val="center"/>
            </w:pPr>
            <w:r w:rsidRPr="00363891">
              <w:t>Урок 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Виды террористических актов и их последствия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  <w:jc w:val="center"/>
            </w:pPr>
            <w:r w:rsidRPr="00363891"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Террористический акт; виды террористических актов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30038D" w:rsidP="00987A1E">
            <w:pPr>
              <w:tabs>
                <w:tab w:val="left" w:pos="1134"/>
              </w:tabs>
              <w:spacing w:line="240" w:lineRule="auto"/>
            </w:pPr>
            <w:r>
              <w:t>П. 6.3</w:t>
            </w:r>
          </w:p>
        </w:tc>
      </w:tr>
      <w:tr w:rsidR="00893F2D" w:rsidRPr="00363891" w:rsidTr="00893F2D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  <w:jc w:val="center"/>
            </w:pPr>
            <w:r w:rsidRPr="00363891">
              <w:t>Урок 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893F2D">
            <w:pPr>
              <w:tabs>
                <w:tab w:val="left" w:pos="1134"/>
              </w:tabs>
              <w:spacing w:line="240" w:lineRule="auto"/>
            </w:pPr>
            <w:r w:rsidRPr="00363891">
              <w:t>Ответственность несовершеннолетних за антиобщественное поведение и участие в террористической деятельности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  <w:jc w:val="center"/>
            </w:pPr>
            <w:r w:rsidRPr="00363891"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  <w:r w:rsidRPr="00363891">
              <w:t>Уголовная ответственность</w:t>
            </w:r>
            <w:r>
              <w:t xml:space="preserve"> и наказание несовершеннолетних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6F7E79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79" w:rsidRPr="00363891" w:rsidRDefault="0030038D" w:rsidP="00987A1E">
            <w:pPr>
              <w:tabs>
                <w:tab w:val="left" w:pos="1134"/>
              </w:tabs>
              <w:spacing w:line="240" w:lineRule="auto"/>
            </w:pPr>
            <w:r>
              <w:t>П. 6.4</w:t>
            </w:r>
          </w:p>
        </w:tc>
      </w:tr>
      <w:tr w:rsidR="001E479C" w:rsidRPr="00363891" w:rsidTr="00E34B46">
        <w:trPr>
          <w:jc w:val="center"/>
        </w:trPr>
        <w:tc>
          <w:tcPr>
            <w:tcW w:w="139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9C" w:rsidRPr="00363891" w:rsidRDefault="001E479C" w:rsidP="00987A1E">
            <w:pPr>
              <w:tabs>
                <w:tab w:val="left" w:pos="1134"/>
              </w:tabs>
              <w:spacing w:line="240" w:lineRule="auto"/>
            </w:pPr>
            <w:r>
              <w:lastRenderedPageBreak/>
              <w:t>Модуль 2. Основы медицинских знаний и здорового образа жизни (13 часов)</w:t>
            </w:r>
          </w:p>
        </w:tc>
      </w:tr>
      <w:tr w:rsidR="001E479C" w:rsidRPr="00363891" w:rsidTr="00284457">
        <w:trPr>
          <w:jc w:val="center"/>
        </w:trPr>
        <w:tc>
          <w:tcPr>
            <w:tcW w:w="139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9C" w:rsidRPr="00363891" w:rsidRDefault="001E479C" w:rsidP="00987A1E">
            <w:pPr>
              <w:tabs>
                <w:tab w:val="left" w:pos="1134"/>
              </w:tabs>
              <w:spacing w:line="240" w:lineRule="auto"/>
            </w:pPr>
            <w:r>
              <w:t>Раздел 4. Основы здорового образа жизни (5 часов).</w:t>
            </w:r>
          </w:p>
        </w:tc>
      </w:tr>
      <w:tr w:rsidR="001E479C" w:rsidRPr="00363891" w:rsidTr="00C440B4">
        <w:trPr>
          <w:jc w:val="center"/>
        </w:trPr>
        <w:tc>
          <w:tcPr>
            <w:tcW w:w="139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9C" w:rsidRPr="00363891" w:rsidRDefault="001E479C" w:rsidP="00987A1E">
            <w:pPr>
              <w:tabs>
                <w:tab w:val="left" w:pos="1134"/>
              </w:tabs>
              <w:spacing w:line="240" w:lineRule="auto"/>
            </w:pPr>
            <w:r>
              <w:t>Тема 7. Возрастные особенности развития человека и здоровый образ жизни (3 часа).</w:t>
            </w:r>
          </w:p>
        </w:tc>
      </w:tr>
      <w:tr w:rsidR="00663A2F" w:rsidRPr="00363891" w:rsidTr="00047147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  <w:jc w:val="center"/>
            </w:pPr>
            <w:r>
              <w:t>Урок 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  <w:r>
              <w:t>О здоровом образе жизни.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D8214D" w:rsidRDefault="00663A2F" w:rsidP="0069662E">
            <w:pPr>
              <w:spacing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D8214D">
              <w:rPr>
                <w:color w:val="000000"/>
                <w:lang w:eastAsia="ru-RU"/>
              </w:rPr>
              <w:t>ЗОЖ как система повседневного поведения человека, обеспечивающая совершенствование его физических и духовных качеств.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  <w:r>
              <w:t>Объясняют основные положения о здоровом образе жизни. Распознают виды двигательной активности и закаливания. Характеризуют сущность рационального питания.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  <w:r>
              <w:t>П. 7.1</w:t>
            </w:r>
          </w:p>
        </w:tc>
      </w:tr>
      <w:tr w:rsidR="00663A2F" w:rsidRPr="00363891" w:rsidTr="00047147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  <w:jc w:val="center"/>
            </w:pPr>
            <w:r>
              <w:t>Урок 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  <w:r>
              <w:t>Двигательная активность и закаливание организма – необходимые условия укрепления здоровья.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D8214D" w:rsidRDefault="00663A2F" w:rsidP="0069662E">
            <w:pPr>
              <w:spacing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D8214D">
              <w:rPr>
                <w:color w:val="000000"/>
                <w:lang w:eastAsia="ru-RU"/>
              </w:rPr>
              <w:t>Значение двигательной активности и физической культуры для совершенствования  физических и духовных качеств человека.</w:t>
            </w:r>
            <w:r w:rsidR="003A3F65" w:rsidRPr="00D8214D">
              <w:rPr>
                <w:color w:val="000000"/>
                <w:lang w:eastAsia="ru-RU"/>
              </w:rPr>
              <w:t xml:space="preserve"> Закаливание</w:t>
            </w:r>
            <w:r w:rsidR="00D85DC1" w:rsidRPr="00D8214D">
              <w:rPr>
                <w:color w:val="000000"/>
                <w:lang w:eastAsia="ru-RU"/>
              </w:rPr>
              <w:t>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  <w:r>
              <w:t>П. 7.2</w:t>
            </w:r>
          </w:p>
        </w:tc>
      </w:tr>
      <w:tr w:rsidR="00663A2F" w:rsidRPr="00363891" w:rsidTr="00047147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  <w:jc w:val="center"/>
            </w:pPr>
            <w:r>
              <w:t>Урок 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  <w:r>
              <w:t>Рациональное питание. Гигиена питания.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D8214D" w:rsidRDefault="00663A2F" w:rsidP="0069662E">
            <w:pPr>
              <w:spacing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D8214D">
              <w:rPr>
                <w:color w:val="000000"/>
                <w:lang w:eastAsia="ru-RU"/>
              </w:rPr>
              <w:t>Основные понятия о рациональном питании.</w:t>
            </w:r>
            <w:r w:rsidR="003A3F65" w:rsidRPr="00D8214D">
              <w:rPr>
                <w:color w:val="000000"/>
                <w:lang w:eastAsia="ru-RU"/>
              </w:rPr>
              <w:t xml:space="preserve"> Роль белков, жиров, углеводов, витаминов, минеральных веществ и воды</w:t>
            </w:r>
            <w:r w:rsidRPr="00D8214D">
              <w:rPr>
                <w:color w:val="000000"/>
                <w:lang w:eastAsia="ru-RU"/>
              </w:rPr>
              <w:t xml:space="preserve"> Роль питания в сохранении и укреплении здоровья.</w:t>
            </w:r>
          </w:p>
          <w:p w:rsidR="00663A2F" w:rsidRPr="00D8214D" w:rsidRDefault="00663A2F" w:rsidP="0069662E">
            <w:pPr>
              <w:spacing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D8214D">
              <w:rPr>
                <w:color w:val="000000"/>
                <w:lang w:eastAsia="ru-RU"/>
              </w:rPr>
              <w:t>Гигиена питания.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  <w:r>
              <w:t>П. 7.3</w:t>
            </w:r>
          </w:p>
        </w:tc>
      </w:tr>
      <w:tr w:rsidR="00663A2F" w:rsidRPr="00363891" w:rsidTr="00DD69FE">
        <w:trPr>
          <w:jc w:val="center"/>
        </w:trPr>
        <w:tc>
          <w:tcPr>
            <w:tcW w:w="139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A2F" w:rsidRPr="00D8214D" w:rsidRDefault="00663A2F" w:rsidP="00987A1E">
            <w:pPr>
              <w:tabs>
                <w:tab w:val="left" w:pos="1134"/>
              </w:tabs>
              <w:spacing w:line="240" w:lineRule="auto"/>
            </w:pPr>
            <w:r w:rsidRPr="00D8214D">
              <w:t>Тема 8. Факторы, разрушающие здоровье (2 часа).</w:t>
            </w:r>
          </w:p>
        </w:tc>
      </w:tr>
      <w:tr w:rsidR="00663A2F" w:rsidRPr="00363891" w:rsidTr="004F1466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  <w:jc w:val="center"/>
            </w:pPr>
            <w:r>
              <w:t>Урок 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  <w:r>
              <w:t>Вредные привычки и их влияние на здоровье.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D8214D" w:rsidRDefault="00663A2F" w:rsidP="0069662E">
            <w:pPr>
              <w:spacing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63A2F" w:rsidRPr="00D8214D" w:rsidRDefault="00663A2F" w:rsidP="0069662E">
            <w:pPr>
              <w:spacing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63A2F" w:rsidRPr="00D8214D" w:rsidRDefault="00663A2F" w:rsidP="0069662E">
            <w:pPr>
              <w:spacing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63A2F" w:rsidRPr="00D8214D" w:rsidRDefault="00663A2F" w:rsidP="0069662E">
            <w:pPr>
              <w:spacing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63A2F" w:rsidRPr="00D8214D" w:rsidRDefault="00663A2F" w:rsidP="0069662E">
            <w:pPr>
              <w:spacing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63A2F" w:rsidRPr="00D8214D" w:rsidRDefault="00663A2F" w:rsidP="0069662E">
            <w:pPr>
              <w:spacing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D8214D">
              <w:rPr>
                <w:color w:val="000000"/>
                <w:lang w:eastAsia="ru-RU"/>
              </w:rPr>
              <w:t>Вредные привычки (курение, употребление алкоголя), их отрицательное влияние на развитие способностей человека и его здоровье. </w:t>
            </w:r>
          </w:p>
          <w:p w:rsidR="00663A2F" w:rsidRPr="00D8214D" w:rsidRDefault="00663A2F" w:rsidP="0069662E">
            <w:pPr>
              <w:spacing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63A2F" w:rsidRPr="00D8214D" w:rsidRDefault="00663A2F" w:rsidP="0069662E">
            <w:pPr>
              <w:spacing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63A2F" w:rsidRPr="00D8214D" w:rsidRDefault="00663A2F" w:rsidP="0069662E">
            <w:pPr>
              <w:spacing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63A2F" w:rsidRPr="00D8214D" w:rsidRDefault="00663A2F" w:rsidP="0069662E">
            <w:pPr>
              <w:spacing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63A2F" w:rsidRPr="00D8214D" w:rsidRDefault="00663A2F" w:rsidP="0069662E">
            <w:pPr>
              <w:spacing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63A2F" w:rsidRPr="00D8214D" w:rsidRDefault="00663A2F" w:rsidP="0069662E">
            <w:pPr>
              <w:spacing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  <w:r>
              <w:lastRenderedPageBreak/>
              <w:t>Объясняют пагубность влияния вредных привычек на здоровье школьника, его умственные и физические способности. Вырабатывают отрицательное отношение к курению и употреблению алкоголя.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  <w:r>
              <w:t>П.8.2</w:t>
            </w:r>
          </w:p>
        </w:tc>
      </w:tr>
      <w:tr w:rsidR="00663A2F" w:rsidRPr="00363891" w:rsidTr="004F1466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  <w:jc w:val="center"/>
            </w:pPr>
            <w:r>
              <w:lastRenderedPageBreak/>
              <w:t>Урок 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  <w:r>
              <w:t>Здоровый образ жизни и профилактика вредных привычек (практические занятия).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D8214D" w:rsidRDefault="00663A2F" w:rsidP="0069662E">
            <w:pPr>
              <w:spacing w:line="240" w:lineRule="auto"/>
              <w:rPr>
                <w:color w:val="000000"/>
                <w:lang w:eastAsia="ru-RU"/>
              </w:rPr>
            </w:pPr>
            <w:r w:rsidRPr="00D8214D">
              <w:rPr>
                <w:color w:val="000000"/>
                <w:lang w:eastAsia="ru-RU"/>
              </w:rPr>
              <w:t xml:space="preserve">Табачный дым и его составляющие. Влияние табачного на организм курящего и на окружающих. Возможные последствия постоянного курения для здоровья человека. Как уберечь себя от курения. Алкоголь – наркотический яд. Влияние алкоголя на организм </w:t>
            </w:r>
            <w:r w:rsidR="003A3F65" w:rsidRPr="00D8214D">
              <w:rPr>
                <w:color w:val="000000"/>
                <w:lang w:eastAsia="ru-RU"/>
              </w:rPr>
              <w:t>человека. Возможные последствия употребления алкоголя. Алкоголь и преступность. Отношение человека, ведущего здоровый образ жизни, к употреблению спиртных напитков.</w:t>
            </w:r>
          </w:p>
          <w:p w:rsidR="00663A2F" w:rsidRPr="00D8214D" w:rsidRDefault="00663A2F" w:rsidP="0069662E">
            <w:pPr>
              <w:spacing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63A2F" w:rsidRPr="00D8214D" w:rsidRDefault="00663A2F" w:rsidP="0069662E">
            <w:pPr>
              <w:spacing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  <w:r>
              <w:t>П. 8.2</w:t>
            </w:r>
          </w:p>
        </w:tc>
      </w:tr>
      <w:tr w:rsidR="00663A2F" w:rsidRPr="00363891" w:rsidTr="00C4304A">
        <w:trPr>
          <w:jc w:val="center"/>
        </w:trPr>
        <w:tc>
          <w:tcPr>
            <w:tcW w:w="139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A2F" w:rsidRPr="00D8214D" w:rsidRDefault="00663A2F" w:rsidP="00987A1E">
            <w:pPr>
              <w:tabs>
                <w:tab w:val="left" w:pos="1134"/>
              </w:tabs>
              <w:spacing w:line="240" w:lineRule="auto"/>
            </w:pPr>
            <w:r w:rsidRPr="00D8214D">
              <w:t>Тема 9. Первая помощь и правила ее оказания (8 часов).</w:t>
            </w:r>
          </w:p>
        </w:tc>
      </w:tr>
      <w:tr w:rsidR="00663A2F" w:rsidRPr="00363891" w:rsidTr="00F02FA2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  <w:jc w:val="center"/>
            </w:pPr>
            <w:r>
              <w:t>Урок 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  <w:r>
              <w:t>Первая помощь при различных видах повреждений.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D8214D" w:rsidRDefault="00663A2F" w:rsidP="0069662E">
            <w:pPr>
              <w:spacing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63A2F" w:rsidRPr="00D8214D" w:rsidRDefault="00663A2F" w:rsidP="0069662E">
            <w:pPr>
              <w:spacing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63A2F" w:rsidRPr="00D8214D" w:rsidRDefault="00663A2F" w:rsidP="0069662E">
            <w:pPr>
              <w:spacing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63A2F" w:rsidRPr="00D8214D" w:rsidRDefault="00663A2F" w:rsidP="0069662E">
            <w:pPr>
              <w:spacing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663A2F" w:rsidRPr="00D8214D" w:rsidRDefault="00663A2F" w:rsidP="0069662E">
            <w:pPr>
              <w:spacing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D8214D">
              <w:rPr>
                <w:color w:val="000000"/>
                <w:lang w:eastAsia="ru-RU"/>
              </w:rPr>
              <w:t>ПМП, общее положение по оказанию ПМП. Содержание аптечки первой помощи, которую желательно иметь дома.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  <w:r>
              <w:t xml:space="preserve">Характеризуют предназначение и общие правила оказания первой помощи. Вырабатывают практические навыки по оказанию первой помощи при ушибах и ссадинах. Вырабатывают практические навыки по оказанию первой помощи при отравлениях </w:t>
            </w:r>
            <w:r>
              <w:lastRenderedPageBreak/>
              <w:t>никотином и угарным газом.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  <w:r>
              <w:t>П. 9.1</w:t>
            </w:r>
          </w:p>
        </w:tc>
      </w:tr>
      <w:tr w:rsidR="00663A2F" w:rsidRPr="00363891" w:rsidTr="00F02FA2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A2F" w:rsidRDefault="00663A2F" w:rsidP="00987A1E">
            <w:pPr>
              <w:tabs>
                <w:tab w:val="left" w:pos="1134"/>
              </w:tabs>
              <w:spacing w:line="240" w:lineRule="auto"/>
              <w:jc w:val="center"/>
            </w:pPr>
            <w:r>
              <w:t>Урок 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D8214D" w:rsidP="00987A1E">
            <w:pPr>
              <w:tabs>
                <w:tab w:val="left" w:pos="1134"/>
              </w:tabs>
              <w:spacing w:line="240" w:lineRule="auto"/>
            </w:pPr>
            <w:r>
              <w:t>Практическое занятие  №4</w:t>
            </w:r>
            <w:r w:rsidR="00663A2F">
              <w:t xml:space="preserve"> «Первая помощь при ушибах»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D8214D" w:rsidRDefault="00663A2F" w:rsidP="0069662E">
            <w:pPr>
              <w:spacing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D8214D">
              <w:rPr>
                <w:color w:val="000000"/>
                <w:lang w:eastAsia="ru-RU"/>
              </w:rPr>
              <w:t>Правила оказания первой медицинской помощи при ушибах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  <w:r>
              <w:t>П. 9.2</w:t>
            </w:r>
          </w:p>
        </w:tc>
      </w:tr>
      <w:tr w:rsidR="00663A2F" w:rsidRPr="00363891" w:rsidTr="00F02FA2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A2F" w:rsidRDefault="00663A2F" w:rsidP="00987A1E">
            <w:pPr>
              <w:tabs>
                <w:tab w:val="left" w:pos="1134"/>
              </w:tabs>
              <w:spacing w:line="240" w:lineRule="auto"/>
              <w:jc w:val="center"/>
            </w:pPr>
            <w:r>
              <w:t>Урок 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D8214D" w:rsidP="00987A1E">
            <w:pPr>
              <w:tabs>
                <w:tab w:val="left" w:pos="1134"/>
              </w:tabs>
              <w:spacing w:line="240" w:lineRule="auto"/>
            </w:pPr>
            <w:r>
              <w:t>Практическое занятие  №5</w:t>
            </w:r>
            <w:r w:rsidR="00663A2F">
              <w:t xml:space="preserve"> «Первая помощь при вывихе»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D8214D" w:rsidRDefault="00663A2F" w:rsidP="0069662E">
            <w:pPr>
              <w:spacing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D8214D">
              <w:rPr>
                <w:color w:val="000000"/>
                <w:lang w:eastAsia="ru-RU"/>
              </w:rPr>
              <w:t>Вывих, признаки вывиха, его проявления. ПМП при вывихе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</w:tr>
      <w:tr w:rsidR="00663A2F" w:rsidRPr="00363891" w:rsidTr="00F02FA2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A2F" w:rsidRDefault="00663A2F" w:rsidP="00987A1E">
            <w:pPr>
              <w:tabs>
                <w:tab w:val="left" w:pos="1134"/>
              </w:tabs>
              <w:spacing w:line="240" w:lineRule="auto"/>
              <w:jc w:val="center"/>
            </w:pPr>
            <w:r>
              <w:t xml:space="preserve">Урок </w:t>
            </w:r>
            <w:r>
              <w:lastRenderedPageBreak/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  <w:r>
              <w:lastRenderedPageBreak/>
              <w:t xml:space="preserve">Первая медпомощь при </w:t>
            </w:r>
            <w:r>
              <w:lastRenderedPageBreak/>
              <w:t>ссадинах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  <w:jc w:val="center"/>
            </w:pPr>
            <w:r>
              <w:lastRenderedPageBreak/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D8214D" w:rsidRDefault="00663A2F" w:rsidP="0069662E">
            <w:pPr>
              <w:spacing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D8214D">
              <w:rPr>
                <w:color w:val="000000"/>
                <w:lang w:eastAsia="ru-RU"/>
              </w:rPr>
              <w:t xml:space="preserve">Правила оказания ПМП при </w:t>
            </w:r>
            <w:r w:rsidRPr="00D8214D">
              <w:rPr>
                <w:color w:val="000000"/>
                <w:lang w:eastAsia="ru-RU"/>
              </w:rPr>
              <w:lastRenderedPageBreak/>
              <w:t>ссадинах.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  <w:r>
              <w:t>П. 9.2</w:t>
            </w:r>
          </w:p>
        </w:tc>
      </w:tr>
      <w:tr w:rsidR="00663A2F" w:rsidRPr="00363891" w:rsidTr="00F02FA2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A2F" w:rsidRDefault="00663A2F" w:rsidP="00987A1E">
            <w:pPr>
              <w:tabs>
                <w:tab w:val="left" w:pos="1134"/>
              </w:tabs>
              <w:spacing w:line="240" w:lineRule="auto"/>
              <w:jc w:val="center"/>
            </w:pPr>
            <w:r>
              <w:lastRenderedPageBreak/>
              <w:t>Урок 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  <w:r>
              <w:t>Первая медпомощь при носовом кровотечении.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D8214D" w:rsidRDefault="00663A2F" w:rsidP="0069662E">
            <w:pPr>
              <w:spacing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D8214D">
              <w:rPr>
                <w:color w:val="000000"/>
                <w:lang w:eastAsia="ru-RU"/>
              </w:rPr>
              <w:t>Носовое кровотечение. ПМП при носовом кровотечении.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</w:tr>
      <w:tr w:rsidR="00663A2F" w:rsidRPr="00363891" w:rsidTr="00F02FA2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A2F" w:rsidRDefault="00663A2F" w:rsidP="00987A1E">
            <w:pPr>
              <w:tabs>
                <w:tab w:val="left" w:pos="1134"/>
              </w:tabs>
              <w:spacing w:line="240" w:lineRule="auto"/>
              <w:jc w:val="center"/>
            </w:pPr>
            <w:r>
              <w:t>Урок 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  <w:r>
              <w:t>Первая медпомощь при отравлениях никотином, угарным газом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D8214D" w:rsidRDefault="00663A2F" w:rsidP="00D85DC1">
            <w:pPr>
              <w:spacing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D8214D">
              <w:rPr>
                <w:color w:val="000000"/>
                <w:lang w:eastAsia="ru-RU"/>
              </w:rPr>
              <w:t>Оказание ПМП при отравлениях никотином</w:t>
            </w:r>
            <w:r w:rsidR="00D85DC1" w:rsidRPr="00D8214D">
              <w:rPr>
                <w:color w:val="000000"/>
                <w:lang w:eastAsia="ru-RU"/>
              </w:rPr>
              <w:t xml:space="preserve"> и </w:t>
            </w:r>
            <w:r w:rsidRPr="00D8214D">
              <w:rPr>
                <w:color w:val="000000"/>
                <w:lang w:eastAsia="ru-RU"/>
              </w:rPr>
              <w:t xml:space="preserve"> угарным газом.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  <w:r>
              <w:t>П. 9.3 Стр. 162</w:t>
            </w:r>
          </w:p>
        </w:tc>
      </w:tr>
      <w:tr w:rsidR="00663A2F" w:rsidRPr="00363891" w:rsidTr="00F02FA2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A2F" w:rsidRDefault="00663A2F" w:rsidP="00987A1E">
            <w:pPr>
              <w:tabs>
                <w:tab w:val="left" w:pos="1134"/>
              </w:tabs>
              <w:spacing w:line="240" w:lineRule="auto"/>
              <w:jc w:val="center"/>
            </w:pPr>
            <w:r>
              <w:t>Урок 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  <w:r>
              <w:t>Первая медпомощь при отравлении средствами бытовой химии, лекарствами.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D8214D" w:rsidRDefault="00663A2F" w:rsidP="0069662E">
            <w:pPr>
              <w:spacing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D8214D">
              <w:rPr>
                <w:color w:val="000000"/>
                <w:lang w:eastAsia="ru-RU"/>
              </w:rPr>
              <w:t>Оказание ПМП при отравлениях медикаментами, препаратами бытовой химии, кислотами, щ</w:t>
            </w:r>
            <w:r w:rsidR="00D85DC1" w:rsidRPr="00D8214D">
              <w:rPr>
                <w:color w:val="000000"/>
                <w:lang w:eastAsia="ru-RU"/>
              </w:rPr>
              <w:t>елочами</w:t>
            </w:r>
            <w:r w:rsidRPr="00D8214D">
              <w:rPr>
                <w:color w:val="000000"/>
                <w:lang w:eastAsia="ru-RU"/>
              </w:rPr>
              <w:t>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</w:tr>
      <w:tr w:rsidR="00663A2F" w:rsidRPr="00363891" w:rsidTr="00F02FA2">
        <w:trPr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  <w:jc w:val="center"/>
            </w:pPr>
            <w:r>
              <w:t>Урок 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572AEC" w:rsidP="00987A1E">
            <w:pPr>
              <w:tabs>
                <w:tab w:val="left" w:pos="1134"/>
              </w:tabs>
              <w:spacing w:line="240" w:lineRule="auto"/>
            </w:pPr>
            <w:r>
              <w:t>Первая помощь при отравлениях (практическое занятие).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572AEC" w:rsidP="00987A1E">
            <w:pPr>
              <w:tabs>
                <w:tab w:val="left" w:pos="1134"/>
              </w:tabs>
              <w:spacing w:line="240" w:lineRule="auto"/>
            </w:pPr>
            <w:r>
              <w:t>Оказание первой помощи при отравлениях.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2F" w:rsidRPr="00363891" w:rsidRDefault="00663A2F" w:rsidP="00987A1E">
            <w:pPr>
              <w:tabs>
                <w:tab w:val="left" w:pos="1134"/>
              </w:tabs>
              <w:spacing w:line="240" w:lineRule="auto"/>
            </w:pPr>
          </w:p>
        </w:tc>
      </w:tr>
    </w:tbl>
    <w:p w:rsidR="006F7E79" w:rsidRPr="005E5FE8" w:rsidRDefault="006F7E79" w:rsidP="006F7E79">
      <w:pPr>
        <w:tabs>
          <w:tab w:val="left" w:pos="1134"/>
        </w:tabs>
        <w:spacing w:line="240" w:lineRule="auto"/>
        <w:ind w:firstLine="709"/>
        <w:rPr>
          <w:sz w:val="16"/>
          <w:szCs w:val="16"/>
        </w:rPr>
      </w:pPr>
    </w:p>
    <w:p w:rsidR="00407FEE" w:rsidRDefault="00407FEE" w:rsidP="006F7E79"/>
    <w:sectPr w:rsidR="00407FEE" w:rsidSect="00C2087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75E" w:rsidRDefault="00E6775E" w:rsidP="007F32B9">
      <w:pPr>
        <w:spacing w:line="240" w:lineRule="auto"/>
      </w:pPr>
      <w:r>
        <w:separator/>
      </w:r>
    </w:p>
  </w:endnote>
  <w:endnote w:type="continuationSeparator" w:id="1">
    <w:p w:rsidR="00E6775E" w:rsidRDefault="00E6775E" w:rsidP="007F3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75E" w:rsidRDefault="00E6775E" w:rsidP="007F32B9">
      <w:pPr>
        <w:spacing w:line="240" w:lineRule="auto"/>
      </w:pPr>
      <w:r>
        <w:separator/>
      </w:r>
    </w:p>
  </w:footnote>
  <w:footnote w:type="continuationSeparator" w:id="1">
    <w:p w:rsidR="00E6775E" w:rsidRDefault="00E6775E" w:rsidP="007F32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B36"/>
    <w:rsid w:val="00061D38"/>
    <w:rsid w:val="000F0EB7"/>
    <w:rsid w:val="001B49B0"/>
    <w:rsid w:val="001E479C"/>
    <w:rsid w:val="00201FBB"/>
    <w:rsid w:val="00204B7E"/>
    <w:rsid w:val="00297552"/>
    <w:rsid w:val="002A53BE"/>
    <w:rsid w:val="0030038D"/>
    <w:rsid w:val="003A3CE4"/>
    <w:rsid w:val="003A3F65"/>
    <w:rsid w:val="003C22C0"/>
    <w:rsid w:val="003D09DF"/>
    <w:rsid w:val="003E6ACA"/>
    <w:rsid w:val="00407FEE"/>
    <w:rsid w:val="004368A6"/>
    <w:rsid w:val="004446DD"/>
    <w:rsid w:val="00495B36"/>
    <w:rsid w:val="005021C6"/>
    <w:rsid w:val="00502DBF"/>
    <w:rsid w:val="00572AEC"/>
    <w:rsid w:val="005F1DD5"/>
    <w:rsid w:val="00623225"/>
    <w:rsid w:val="006243BC"/>
    <w:rsid w:val="00652AEA"/>
    <w:rsid w:val="00663A2F"/>
    <w:rsid w:val="006E0F9D"/>
    <w:rsid w:val="006F7E79"/>
    <w:rsid w:val="00711655"/>
    <w:rsid w:val="00716009"/>
    <w:rsid w:val="007F32B9"/>
    <w:rsid w:val="0087106C"/>
    <w:rsid w:val="008849D0"/>
    <w:rsid w:val="00893F2D"/>
    <w:rsid w:val="00A91418"/>
    <w:rsid w:val="00B528AD"/>
    <w:rsid w:val="00C20877"/>
    <w:rsid w:val="00C317AD"/>
    <w:rsid w:val="00C81C04"/>
    <w:rsid w:val="00CB21D9"/>
    <w:rsid w:val="00D064A0"/>
    <w:rsid w:val="00D8214D"/>
    <w:rsid w:val="00D85DC1"/>
    <w:rsid w:val="00E6153E"/>
    <w:rsid w:val="00E6775E"/>
    <w:rsid w:val="00E8435F"/>
    <w:rsid w:val="00EF125F"/>
    <w:rsid w:val="00F8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7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7E79"/>
    <w:pPr>
      <w:suppressAutoHyphens w:val="0"/>
      <w:spacing w:after="120"/>
      <w:ind w:firstLine="56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6F7E7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5">
    <w:name w:val="header"/>
    <w:basedOn w:val="a"/>
    <w:link w:val="a6"/>
    <w:unhideWhenUsed/>
    <w:rsid w:val="007F32B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rsid w:val="007F32B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7F32B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32B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Normal (Web)"/>
    <w:basedOn w:val="a"/>
    <w:uiPriority w:val="99"/>
    <w:semiHidden/>
    <w:unhideWhenUsed/>
    <w:rsid w:val="005F1DD5"/>
    <w:pPr>
      <w:suppressAutoHyphens w:val="0"/>
      <w:spacing w:line="240" w:lineRule="auto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7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7E79"/>
    <w:pPr>
      <w:suppressAutoHyphens w:val="0"/>
      <w:spacing w:after="120"/>
      <w:ind w:firstLine="56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6F7E7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5">
    <w:name w:val="header"/>
    <w:basedOn w:val="a"/>
    <w:link w:val="a6"/>
    <w:unhideWhenUsed/>
    <w:rsid w:val="007F32B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rsid w:val="007F32B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7F32B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32B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User</cp:lastModifiedBy>
  <cp:revision>21</cp:revision>
  <dcterms:created xsi:type="dcterms:W3CDTF">2014-11-22T14:33:00Z</dcterms:created>
  <dcterms:modified xsi:type="dcterms:W3CDTF">2016-11-19T17:07:00Z</dcterms:modified>
</cp:coreProperties>
</file>