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C1" w:rsidRDefault="00135AC1" w:rsidP="00A213B4">
      <w:pPr>
        <w:jc w:val="center"/>
      </w:pPr>
      <w:bookmarkStart w:id="0" w:name="_GoBack"/>
      <w:bookmarkEnd w:id="0"/>
    </w:p>
    <w:p w:rsidR="00922E76" w:rsidRPr="00922E76" w:rsidRDefault="00922E76" w:rsidP="00922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22E76" w:rsidRPr="00922E76" w:rsidRDefault="00922E76" w:rsidP="00922E7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22E76" w:rsidRPr="00922E76" w:rsidRDefault="00922E76" w:rsidP="00922E7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6" w:rsidRPr="00872A23" w:rsidRDefault="00922E76" w:rsidP="00922E7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разработана на основе:</w:t>
      </w:r>
    </w:p>
    <w:p w:rsidR="00922E76" w:rsidRPr="00872A23" w:rsidRDefault="00922E76" w:rsidP="00922E7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Комплексной программы курса «Основы безопасности жизнедеятельности» (авторы А.Т.Смирнов, Б.О.Хренников), 2009 год;</w:t>
      </w: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Федерального компонента государственного образовательного стандарта, утвержденного Приказом Минобразования РФ от 5 марта 2004 года;</w:t>
      </w: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Приказа  Министерства образования и науки РФ «</w:t>
      </w:r>
      <w:r w:rsidRPr="00872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E51E23" w:rsidRPr="00872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арственную аккредитацию, на 2014/2015</w:t>
      </w:r>
      <w:r w:rsidRPr="00872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год»;</w:t>
      </w:r>
    </w:p>
    <w:p w:rsidR="00922E76" w:rsidRPr="00872A23" w:rsidRDefault="00922E76" w:rsidP="00922E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Методического письма  «О преподавании «Основ безопасности жизнедеятельности» в общеобразовательных учреждениях Ярославской области в 201</w:t>
      </w:r>
      <w:r w:rsidR="00E51E23"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4-2015</w:t>
      </w: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году».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программы</w:t>
      </w: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решение следующих задач: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ответственного отношения к окружающей природной среде, к личному здоровью как индивидуальной, так и общественной ценности; к безопасности личности, общества и государства;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</w:t>
      </w:r>
      <w:proofErr w:type="gramEnd"/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умениями: предвидеть возникновение опасных и чрезвычайных ситуаций по характерным признакам их проявления, а также из анализа специальной информации, получаемой из различных источников; принимать обоснованные решения в конкретных опасных ситуациях с учётом реальной обстановки и своих возможностей.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полностью соответствует комплексной программе (авторы А.Т.Смирнов, Б.О.Хренников), 2009 год.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Преподавание учебного курса осуществляется по учебнику А.Т.Смирнов, Б.О.Хренников «Основы безопасности жизнедеятельности»; «Просвещение», 2009 год.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6" w:rsidRPr="00872A23" w:rsidRDefault="00E51E23" w:rsidP="00922E76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35</w:t>
      </w:r>
      <w:r w:rsidR="00922E76"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часов в год.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по курсу «ОБЖ» (7 класс)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118"/>
        <w:gridCol w:w="900"/>
        <w:gridCol w:w="902"/>
        <w:gridCol w:w="270"/>
        <w:gridCol w:w="1532"/>
      </w:tblGrid>
      <w:tr w:rsidR="00922E76" w:rsidRPr="00872A23" w:rsidTr="006E368B">
        <w:trPr>
          <w:cantSplit/>
          <w:trHeight w:val="7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22E76" w:rsidRPr="00872A23" w:rsidTr="006E368B">
        <w:trPr>
          <w:cantSplit/>
          <w:trHeight w:val="48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76" w:rsidRPr="00872A23" w:rsidRDefault="00922E76" w:rsidP="0092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76" w:rsidRPr="00872A23" w:rsidRDefault="00922E76" w:rsidP="0092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занятий</w:t>
            </w:r>
          </w:p>
        </w:tc>
      </w:tr>
      <w:tr w:rsidR="00922E76" w:rsidRPr="00872A23" w:rsidTr="006E368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E76" w:rsidRPr="00872A23" w:rsidTr="006E368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E76" w:rsidRPr="00872A23" w:rsidTr="006E368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Чрезвычайные ситуации природного характера, обеспечение безопасности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E76" w:rsidRPr="00872A23" w:rsidTr="006E368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геологического происхождения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E76" w:rsidRPr="00872A23" w:rsidTr="006E368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метеорологического происхождения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E76" w:rsidRPr="00872A23" w:rsidTr="006E368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гидрологического происхождения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E76" w:rsidRPr="00872A23" w:rsidTr="006E368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биологического происхождения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E76" w:rsidRPr="00872A23" w:rsidTr="006E368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E76" w:rsidRPr="00872A23" w:rsidTr="006E368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E76" w:rsidRPr="00872A23" w:rsidTr="006E368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и правила её оказания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E756A5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E76" w:rsidRPr="00872A23" w:rsidTr="006E368B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E756A5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E756A5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 планирование по ОБЖ для 7 класса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4394"/>
        <w:gridCol w:w="4681"/>
        <w:gridCol w:w="2690"/>
        <w:gridCol w:w="1560"/>
      </w:tblGrid>
      <w:tr w:rsidR="00922E76" w:rsidRPr="00872A23" w:rsidTr="00922E76">
        <w:trPr>
          <w:cantSplit/>
          <w:trHeight w:val="7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уроков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A5490" w:rsidRPr="00872A23" w:rsidTr="00A33A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Основы безопасности личности, общества и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A5490" w:rsidRPr="00872A23" w:rsidTr="001D5C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A5490" w:rsidRPr="00872A23" w:rsidTr="003D32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природные явления и причины их возникновения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5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Различные природные явления. Оболочки Земли. Причины возникновения различных природных явлений в оболочках Земли. Основные природные явления по месту их возникновения.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A" w:rsidRPr="00872A23" w:rsidRDefault="002A13EA" w:rsidP="002A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Различают природные явления, которые оказывают влияние на безопасность жизнедеятельности человека.</w:t>
            </w:r>
          </w:p>
          <w:p w:rsidR="002A13EA" w:rsidRPr="00872A23" w:rsidRDefault="002A13EA" w:rsidP="002A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Характеризуют и анализируют основные явления геологического, метеорологического, гидрологического и биологического происхождения.</w:t>
            </w:r>
          </w:p>
          <w:p w:rsidR="005A5490" w:rsidRPr="00872A23" w:rsidRDefault="002A13EA" w:rsidP="002A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понятия опасной и чрезвычайной ситуации. Анализируют, в чем их 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сходство и различия.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3D32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природных явлений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5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Природные явления геологического происхождения. Природные явления метеорологического происхождения. Природные явления биологического происхождения. Основные причины их возникновения.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3D32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чрезвычайные ситуации природного характера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5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Опасные ситуации природного характера. Стихийные бедствия. Чрезвычайные ситуации природного характера. Разница между опасной и чрезвычайной ситуациями.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2F7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Чрезвычайные ситуации природного характера, обеспечение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490" w:rsidRPr="00872A23" w:rsidTr="002E15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Чрезвычайные ситуации геологического происхождения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A5490" w:rsidRPr="00872A23" w:rsidTr="00E87D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Землетрясение. Причины возникновения землетрясения и его возможные последствия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490" w:rsidRPr="00872A23" w:rsidRDefault="005A5490" w:rsidP="005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Землетрясение и причины  его возникновения. Факторы, оказывающие влияние на силу землетрясения. Сейсмически опасные районы на Земле.</w:t>
            </w:r>
          </w:p>
          <w:p w:rsidR="005A5490" w:rsidRPr="00872A23" w:rsidRDefault="005A5490" w:rsidP="005A5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A" w:rsidRPr="00872A23" w:rsidRDefault="002A13EA" w:rsidP="002A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Характеризуют чрезвычайные ситуации геологического происхождения (землетрясения, извержения вулканов, оползни и обвалы).</w:t>
            </w:r>
          </w:p>
          <w:p w:rsidR="002A13EA" w:rsidRPr="00872A23" w:rsidRDefault="002A13EA" w:rsidP="002A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Объясняют причины возникновения чрезвычайных ситуаций геологического происхождения.</w:t>
            </w:r>
          </w:p>
          <w:p w:rsidR="005A5490" w:rsidRPr="00872A23" w:rsidRDefault="002A13EA" w:rsidP="002A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Моделируют выполнение правил безопасного поведения при чрезвычайных ситуациях геологического происхождения, характерных для региона проживания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E87D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от землетрясений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5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Рекомендации специалистов МЧС России о том, как подготовиться к землетрясению. Как вести себя во время землетрясения, как действовать после землетрясения, чтобы обеспечить личную безопасность и безопасность окружающих.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E87D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населения при землетрясении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A" w:rsidRPr="00872A23" w:rsidRDefault="003523AA" w:rsidP="0035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 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Прогноз землетрясений. Организация защиты населения от последствий землетрясений.  Обучение и оповещение населения. Организация аварийно-спасательных работ. 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E87D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Вулканы, извержение вулканов, расположение вулканов на Земле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5A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Вулканы, извержение вулканов. Типы вулканов. Где встречаются вулканы.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E87D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извержения вулканов. </w:t>
            </w: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A" w:rsidRPr="00872A23" w:rsidRDefault="003523AA" w:rsidP="0035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Опасные явления, возникающие во время 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извержения вулканов. Последствия извержения вулканов. Защита населения.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E87D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Оползни, их последствия, защита населения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Оползни и обвалы, причины их возникновения. Последствия оползня и обвалов. Защита населения от последствий оползней и обвалов.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E87D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Обвалы и снежные лавины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0E4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Чрезвычайные ситуации метеорологического происхождения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A5490" w:rsidRPr="00872A23" w:rsidTr="00B172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A" w:rsidRPr="00872A23" w:rsidRDefault="003523AA" w:rsidP="0035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Ураганы и бури, причины их возникновения. Последствия ураганов и бурь. Определение силы ветра у поверхности Земли.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A" w:rsidRPr="00872A23" w:rsidRDefault="002A13EA" w:rsidP="002A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Характеризуют чрезвычайные ситуации метеорологического происхождени</w:t>
            </w:r>
            <w:proofErr w:type="gramStart"/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ураганы, бури, смерчи).</w:t>
            </w:r>
          </w:p>
          <w:p w:rsidR="002A13EA" w:rsidRPr="00872A23" w:rsidRDefault="002A13EA" w:rsidP="002A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Объясняют причины возникновения чрезвычайных ситуаций метеорологического происхождения.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B172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населения при ураганах и бурях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Опасность ураганов и бурь  для жизнедеятельности человека. Организация защиты населения от ураганов и бурь. Рекомендации специалистов МЧС России по безопасному поведению во время ураганов и бурь.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B172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Смерчи. Защита населения.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A" w:rsidRPr="00872A23" w:rsidRDefault="003523AA" w:rsidP="0035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 xml:space="preserve">Смерч как опасное природное явление метеорологического происхождения. 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Шкала разрушений, вызываемых смерчем. Рекомендации по действиям при угрозе и во время смерча.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365D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Чрезвычайные ситуации гидрологического происхождения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A5490" w:rsidRPr="00872A23" w:rsidTr="008D06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Наводнения. Виды наводнений и их причины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A" w:rsidRPr="00872A23" w:rsidRDefault="003523AA" w:rsidP="0035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Наводнение. Характеристика наводнений по причинам их возникновения. Характеристика наводнений по их масштабам и по нанесенному материальному ущербу.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A" w:rsidRPr="00872A23" w:rsidRDefault="002A13EA" w:rsidP="002A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Объясняют и характеризуют причины возникновения чрезвычайных ситуаций гидрологического происхождения (наводнения, сели, цунами, снежные лавины).</w:t>
            </w:r>
          </w:p>
          <w:p w:rsidR="005A5490" w:rsidRPr="00872A23" w:rsidRDefault="002A13EA" w:rsidP="002A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Моделируют в паре выполнение правил безопасного поведения при чрезвычайных ситуациях гидрологического происхождения, характерных для региона проживания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8D06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от последствий наводнений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A" w:rsidRPr="00872A23" w:rsidRDefault="003523AA" w:rsidP="0035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Правила подготовки к наводнению. Правила поведения во время наводнения. Правила поведения после наводнения.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8D06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 населению при угрозе и во время наводнений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A" w:rsidRPr="00872A23" w:rsidRDefault="003523AA" w:rsidP="0035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Общие профилактические мероприятия  по защите населения от наводнения. Оперативные мероприятия по проведению спасательных и других неотложных работ в районе чрезвычайной ситуации.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8D06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и их характеристика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A" w:rsidRPr="00872A23" w:rsidRDefault="003523AA" w:rsidP="0035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селя, снежной лавины, причины их возникновения. Опасность селевых потоков и снежных лавин  для жизнедеятельности человека. 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последствия селя и снежных лавин.</w:t>
            </w:r>
          </w:p>
          <w:p w:rsidR="005A5490" w:rsidRPr="00872A23" w:rsidRDefault="005A5490" w:rsidP="003523AA">
            <w:pPr>
              <w:tabs>
                <w:tab w:val="left" w:pos="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8D064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от последствий селевых потоков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Общие мероприятия  по защите населения от последствий селевых потоков. Профилактические мероприятия по защите населения, проживающего в селеопасных районах. Рекомендации специалистов МЧС России по безопасному поведению в селеопасных районах.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8D06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Цунами и их характеристика.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A" w:rsidRPr="00872A23" w:rsidRDefault="003523AA" w:rsidP="0035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Характеристика цунами и причины его возникновения. Оценка интенсивности цунами по результатам воздействия на побережье. Последствия цунами.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8D06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от цунами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защите населения от цунами. Рекомендации специалистов МЧС России по безопасному поведению во время и после цунами.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C330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Чрезвычайные ситуации биологического происхождения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A5490" w:rsidRPr="00872A23" w:rsidTr="00C73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и торфяные пожары, их характеристика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A" w:rsidRPr="00872A23" w:rsidRDefault="003523AA" w:rsidP="0035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Характеристика лесных пожаров и основных причин их возникновения. Классификация лесных пожаров. Последствия лесных пожаров.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490" w:rsidRPr="00872A23" w:rsidRDefault="002A13EA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Моделируют в паре на местности выполнение правил безопасного поведения при природных пожарах и 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ситуациях биолого-социального происхождения, характерных для региона проживания учащихся.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br/>
              <w:t>Анализируют причины возникновения природных пожаров и чрезвычайных ситуаций биолого-социального происхождения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C73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лесных и торфяных пожаров, защита населения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предотвращению возникновения лесных пожаров. Система охраны леса. Правила поведения при пожаре в лесу.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C73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Эпидемии. Защита населения от эпидемий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A" w:rsidRPr="00872A23" w:rsidRDefault="003523AA" w:rsidP="0035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Инфекционная заболеваемость людей и защита населения. 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и пути распространения инфекции. Эпидемии и пандемии. Противоэпидемические мероприятия и защита населения.</w:t>
            </w:r>
          </w:p>
          <w:p w:rsidR="003523AA" w:rsidRPr="00872A23" w:rsidRDefault="003523AA" w:rsidP="0035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Эпизоотии и эпифитотии.  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«Эпизоотия»  и «эпифитотия»</w:t>
            </w:r>
            <w:r w:rsidRPr="0087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болезни животных и пути передачи инфекции. Инфекционные заболевания растений, пути передачи инфекций. Противоэпизоотические и </w:t>
            </w:r>
            <w:proofErr w:type="spellStart"/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противоэпифитотические</w:t>
            </w:r>
            <w:proofErr w:type="spellEnd"/>
            <w:r w:rsidRPr="00872A2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мероприятия.</w:t>
            </w:r>
          </w:p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C73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 №1 «Действия обучающихся  при возникновении ЧС природного характера»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784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Основы медицинских знаний и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A5490" w:rsidRPr="00872A23" w:rsidTr="000F5F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Здоровый образ жизни и его значение для гармоничного развития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A5490" w:rsidRPr="00872A23" w:rsidTr="005128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уравновешенность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уравновешенность. Необходимость воспитания 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уравновешенности в школьном возрасте. Основные направления</w:t>
            </w:r>
          </w:p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воспитания психологической уравновешенности.</w:t>
            </w:r>
          </w:p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A" w:rsidRPr="00872A23" w:rsidRDefault="002A13EA" w:rsidP="002A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Характеризуют общие понятия о стрессе и 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уравновешенности в системе здоровья.</w:t>
            </w:r>
          </w:p>
          <w:p w:rsidR="002A13EA" w:rsidRPr="00872A23" w:rsidRDefault="002A13EA" w:rsidP="002A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Анализируют состояние своего здоровья. Описывают особенности физического, психического и социального развития человека.</w:t>
            </w:r>
          </w:p>
          <w:p w:rsidR="005A5490" w:rsidRPr="00872A23" w:rsidRDefault="002A13EA" w:rsidP="002A13E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Вырабатывают индивидуальную систему здорового образа жизни.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5128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его влияние на человека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«стресс», «стрессовый фактор». Стадии стресса, влияние сильного стресса на здоровье. Общие принципы борьбы со стрессом.</w:t>
            </w:r>
          </w:p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5128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организма в подростковом возрасте. Возможные функциональные расстройства организма подростка. Правила личной гигиены в  подростковом возрасте.</w:t>
            </w:r>
          </w:p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5128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личности подростка при его взаимоотношении </w:t>
            </w:r>
            <w:proofErr w:type="gramStart"/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D91AF5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подросткового возраста. Стратегия поведения в конфликтной ситуации. Умение слушать собеседника.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5128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личности при взаимоотношении со сверстниками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E51E23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возраст. Конфликт. Выход из конфликтных ситуаций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5128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взаимоотношений со сверстниками противоположного пола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E51E23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Половое созревание подростков. Особенности переходного возраста.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5128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Взаимоотношение подростка и общества. Ответственность несовершеннолетних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E51E23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правонарушители. Уголовная ответственность несовершеннолетних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A759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Первая медицинская помощь и правила её оказания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283045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A5490" w:rsidRPr="00872A23" w:rsidTr="007511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оказания первой медицинской помощи. Кровотечения. Пр</w:t>
            </w:r>
            <w:proofErr w:type="gramStart"/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№2 «Первая помощь при кровотечении»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правила оказания первой помощи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. Первая помощь и ее назначение. Общий порядок в оказании первой помощи. Ситуации, в которых необходимо вызывать «скорую помощь».</w:t>
            </w:r>
          </w:p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первой помощи при наружном кровотечении</w:t>
            </w: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. Понятие «кровотечение». Оказание первой помощи при незначительных ранах. Оказание первой помощи при сильном кровотечении, вызов «скорой помощи».</w:t>
            </w:r>
          </w:p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A" w:rsidRPr="00872A23" w:rsidRDefault="002A13EA" w:rsidP="002A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Характеризуют общие правила оказания первой помощи.</w:t>
            </w:r>
          </w:p>
          <w:p w:rsidR="002A13EA" w:rsidRPr="00872A23" w:rsidRDefault="002A13EA" w:rsidP="002A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Отрабатывают приемы оказания первой помощи при наружном кровотечении,  при ушибах и переломах.</w:t>
            </w:r>
          </w:p>
          <w:p w:rsidR="005A5490" w:rsidRPr="00872A23" w:rsidRDefault="002A13EA" w:rsidP="002A13E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Отрабатывают правила транспортировки пострадавшего.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7511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медицинской помощи при ушибах и переломах. </w:t>
            </w:r>
            <w:r w:rsidR="00283045"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 при ушибах, переломах. Наложение  поддерживающей и фиксирующей повязки, мягкой шины.</w:t>
            </w:r>
          </w:p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045" w:rsidRPr="00872A23" w:rsidTr="007511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транспортировки пострадавшего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28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23">
              <w:rPr>
                <w:rFonts w:ascii="Times New Roman" w:hAnsi="Times New Roman" w:cs="Times New Roman"/>
                <w:sz w:val="24"/>
                <w:szCs w:val="24"/>
              </w:rPr>
              <w:t>Общие рекомендации при транспортировке пострадавшего. Способы транспортировки пострадавшего.</w:t>
            </w:r>
          </w:p>
          <w:p w:rsidR="00283045" w:rsidRPr="00872A23" w:rsidRDefault="00283045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45" w:rsidRPr="00872A23" w:rsidRDefault="00283045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90" w:rsidRPr="00872A23" w:rsidTr="007511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283045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A5490"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7 класса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90" w:rsidRPr="00872A23" w:rsidRDefault="005A5490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E76" w:rsidRPr="00872A23" w:rsidTr="00922E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76" w:rsidRPr="00872A23" w:rsidRDefault="00283045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922E76" w:rsidRPr="00872A23" w:rsidTr="00922E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76" w:rsidRPr="00872A23" w:rsidRDefault="00922E76" w:rsidP="00922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6" w:rsidRPr="00872A23" w:rsidRDefault="00922E76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76" w:rsidRPr="00872A23" w:rsidRDefault="00922E76" w:rsidP="009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E76" w:rsidRPr="00872A23" w:rsidRDefault="00922E76" w:rsidP="00922E7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основ безопасности жизнедеятельности ученик должен 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составляющие здорового образа жизни, обеспечивающие духовное, физическое и социальное благополучие;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наиболее часто возникающие чрезвычайные ситуации природного, характера, их последствия и квалификацию;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приёмы и правила оказания первой медицинской помощи;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 объяснить значение здорового образа жизни для обеспечения личной безопасности и здоровья;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предвидеть опасные ситуации по их характерным признакам, принимать решения и действовать, обеспечивая личную безопасность;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медицинскую помощь при неотложных состояниях;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872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872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lef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ведения здорового образа жизни;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lef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действий в опасных и чрезвычайных ситуациях;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lef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оказания первой медицинской помощи пострадавшим в различных опасных или бытовых ситуациях.</w:t>
      </w:r>
    </w:p>
    <w:p w:rsidR="00922E76" w:rsidRPr="00872A23" w:rsidRDefault="00922E76" w:rsidP="00922E76">
      <w:pPr>
        <w:tabs>
          <w:tab w:val="left" w:pos="708"/>
          <w:tab w:val="center" w:pos="4153"/>
          <w:tab w:val="right" w:pos="8306"/>
        </w:tabs>
        <w:spacing w:after="0" w:line="240" w:lineRule="auto"/>
        <w:ind w:lef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6" w:rsidRPr="00872A23" w:rsidRDefault="00922E76" w:rsidP="00922E7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ЛИТЕРАТУРА</w:t>
      </w:r>
    </w:p>
    <w:p w:rsidR="00922E76" w:rsidRPr="00872A23" w:rsidRDefault="00922E76" w:rsidP="00922E7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E76" w:rsidRPr="00872A23" w:rsidRDefault="00922E76" w:rsidP="00922E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А.Т.Смирнов, Б.О.Хренников «Основы безопасности жизнедеятельност</w:t>
      </w:r>
      <w:r w:rsidR="00D91AF5"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и» 7 класс,  «Просвещение», 2010</w:t>
      </w: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22E76" w:rsidRPr="00872A23" w:rsidRDefault="00922E76" w:rsidP="00922E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А.Т.Смирнов, Б.О.Хренников «Основы безопасности жизнедеятельности»,  (поурочные разработки 5-9 класс), «Просвещение», 2008 год.</w:t>
      </w:r>
    </w:p>
    <w:p w:rsidR="00922E76" w:rsidRPr="00872A23" w:rsidRDefault="00922E76" w:rsidP="00922E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преподавания по ОБЖ (автор-составитель Л.А.Тетушкина), Волгоград, 2009 год.</w:t>
      </w:r>
    </w:p>
    <w:p w:rsidR="00922E76" w:rsidRPr="00872A23" w:rsidRDefault="00922E76" w:rsidP="00922E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</w:t>
      </w:r>
      <w:proofErr w:type="gramStart"/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Дурнев</w:t>
      </w:r>
      <w:proofErr w:type="gramEnd"/>
      <w:r w:rsidRPr="00872A23">
        <w:rPr>
          <w:rFonts w:ascii="Times New Roman" w:eastAsia="Times New Roman" w:hAnsi="Times New Roman" w:cs="Times New Roman"/>
          <w:sz w:val="24"/>
          <w:szCs w:val="24"/>
          <w:lang w:eastAsia="ru-RU"/>
        </w:rPr>
        <w:t>, А.Т.Смирнов «Формирование основ культуры безопасности жизнедеятельности учащихся 5-11 (методическое пособие), «Дрофа», 2008 год.</w:t>
      </w:r>
    </w:p>
    <w:p w:rsidR="00922E76" w:rsidRPr="00872A23" w:rsidRDefault="00922E76">
      <w:pPr>
        <w:rPr>
          <w:rFonts w:ascii="Times New Roman" w:hAnsi="Times New Roman" w:cs="Times New Roman"/>
          <w:sz w:val="24"/>
          <w:szCs w:val="24"/>
        </w:rPr>
      </w:pPr>
    </w:p>
    <w:sectPr w:rsidR="00922E76" w:rsidRPr="00872A23" w:rsidSect="00922E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1D17"/>
    <w:multiLevelType w:val="hybridMultilevel"/>
    <w:tmpl w:val="302424A6"/>
    <w:lvl w:ilvl="0" w:tplc="E3C49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F21"/>
    <w:rsid w:val="00055D27"/>
    <w:rsid w:val="00135AC1"/>
    <w:rsid w:val="00283045"/>
    <w:rsid w:val="002A13EA"/>
    <w:rsid w:val="003523AA"/>
    <w:rsid w:val="005A5490"/>
    <w:rsid w:val="00872A23"/>
    <w:rsid w:val="008A1F21"/>
    <w:rsid w:val="00922E76"/>
    <w:rsid w:val="00A213B4"/>
    <w:rsid w:val="00A57E34"/>
    <w:rsid w:val="00D91AF5"/>
    <w:rsid w:val="00E51E23"/>
    <w:rsid w:val="00E7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rmu3</cp:lastModifiedBy>
  <cp:revision>8</cp:revision>
  <dcterms:created xsi:type="dcterms:W3CDTF">2014-11-23T08:29:00Z</dcterms:created>
  <dcterms:modified xsi:type="dcterms:W3CDTF">2019-09-11T09:58:00Z</dcterms:modified>
</cp:coreProperties>
</file>