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896A" w14:textId="2FE187EC" w:rsidR="009121FB" w:rsidRDefault="00D73EEE" w:rsidP="00D73EE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197224A" wp14:editId="56D7CD08">
            <wp:extent cx="6760925" cy="929762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5 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283" cy="92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623B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1DA4650D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НАУЧНЫЙ, ОБШЕКУЛЬТУРНЫЙ И ОБРАЗОВАТЕЛЬНЫЙ КОНТЕНТ ТЕХНОЛОГИИ </w:t>
      </w:r>
    </w:p>
    <w:p w14:paraId="46C5619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14:paraId="1D3E9F3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066F29B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71A053C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2EBAF4A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5547775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31BB117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7098C9A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ХХ веке сущность технологии была осмыслена в различных плоскостях:</w:t>
      </w:r>
    </w:p>
    <w:p w14:paraId="307E09C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были выделены структуры, родственные понятию технологии, прежде всего, понятие алгоритма;</w:t>
      </w:r>
    </w:p>
    <w:p w14:paraId="6E4AE56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проанализирован феномен зарождающегося технологического общества;</w:t>
      </w:r>
    </w:p>
    <w:p w14:paraId="4A4F516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исследованы социальные аспекты технологии.</w:t>
      </w:r>
    </w:p>
    <w:p w14:paraId="5FF36E4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14:paraId="18DA9607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ЦЕЛИ И ЗАДАЧИ ИЗУЧЕНИЯ ПРЕДМЕТНОЙ ОБЛАСТИ «ТЕХНОЛОГИЯ» В ОСНОВНОМ ОБЩЕМ ОБРАЗОВАНИИ</w:t>
      </w:r>
    </w:p>
    <w:p w14:paraId="14BA442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 </w:t>
      </w: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48D5CCE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 технологии являются:</w:t>
      </w:r>
    </w:p>
    <w:p w14:paraId="4D21DAD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26D50A5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5F9F00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07A79F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5A5B36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0E0329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140178D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17867DF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1D9C4C9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14:paraId="10333C7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18A33B2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методологическое знание — знание общих закономерностей изучаемых явлений и процессов.</w:t>
      </w:r>
    </w:p>
    <w:p w14:paraId="4921418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1BDBA34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технологизация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541375F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представления;</w:t>
      </w:r>
    </w:p>
    <w:p w14:paraId="09A268A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пользователя;</w:t>
      </w:r>
    </w:p>
    <w:p w14:paraId="36952D7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когнитивно-продуктивный уровень (создание технологий);</w:t>
      </w:r>
    </w:p>
    <w:p w14:paraId="13FE694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2218A47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14:paraId="266AA933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ОБЩАЯ ХАРАКТЕРИСТИКА УЧЕБНОГО ПРЕДМЕТА «ТЕХНОЛОГИЯ»</w:t>
      </w:r>
    </w:p>
    <w:p w14:paraId="64E9CAF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781B48F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Современный курс технологии построен по модульному принципу.</w:t>
      </w:r>
    </w:p>
    <w:p w14:paraId="49CB9F5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23ABFA6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«Производство и технология»</w:t>
      </w:r>
    </w:p>
    <w:p w14:paraId="17B25E0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30CDB16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5E1C3A4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«Технологии обработки материалов и пищевых продуктов»</w:t>
      </w:r>
    </w:p>
    <w:p w14:paraId="7BF4788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6CC1B35A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lastRenderedPageBreak/>
        <w:t>МЕСТО УЧЕБНОГО ПРЕДМЕТА «ТЕХНОЛОГИЯ» В УЧЕБНОМ ПЛАНЕ.</w:t>
      </w:r>
    </w:p>
    <w:p w14:paraId="5E0A86E5" w14:textId="77777777" w:rsidR="009121FB" w:rsidRPr="009121FB" w:rsidRDefault="009121FB" w:rsidP="009121F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14:paraId="54E5DB21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111455F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ИНВАРИАНТНЫЕ МОДУЛИ</w:t>
      </w:r>
    </w:p>
    <w:p w14:paraId="5432711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14:paraId="2E297E6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Преобразовательная деятельность человека.</w:t>
      </w:r>
    </w:p>
    <w:p w14:paraId="08E4449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382712C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Простейшие машины и механизмы.</w:t>
      </w:r>
    </w:p>
    <w:p w14:paraId="4E08BE5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407B5CE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57A824C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14:paraId="68986AE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Структура технологии: от материала к изделию.</w:t>
      </w:r>
    </w:p>
    <w:p w14:paraId="3A49A34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360A2E6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14:paraId="3FA28A5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Материалы и их свойства.</w:t>
      </w:r>
    </w:p>
    <w:p w14:paraId="59A3226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626B6C4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Бумага и её свойства. Различные изделия из бумаги. Потребность человека в бумаге.</w:t>
      </w:r>
    </w:p>
    <w:p w14:paraId="4E250B9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Ткань и её свойства. Изделия из ткани. Виды тканей.</w:t>
      </w:r>
    </w:p>
    <w:p w14:paraId="7E39D9F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0C6B071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00FAA4E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Пластические массы (пластмассы) и их свойства. Работа с пластмассами.</w:t>
      </w:r>
    </w:p>
    <w:p w14:paraId="2A947B8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14:paraId="1D537C1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Композиты и 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нанокомпозиты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применение. Умные материалы и их применение. Аллотропные соединения углерода.</w:t>
      </w:r>
    </w:p>
    <w:p w14:paraId="26CCCE2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Основные ручные инструменты.</w:t>
      </w:r>
    </w:p>
    <w:p w14:paraId="1A0E2C3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2CC2FAF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Компьютерные инструменты.</w:t>
      </w:r>
    </w:p>
    <w:p w14:paraId="4F234BD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Трудовые действия как основные слагаемые технологии.</w:t>
      </w:r>
    </w:p>
    <w:p w14:paraId="1821080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14:paraId="463CD372" w14:textId="77777777" w:rsidR="009121FB" w:rsidRPr="009121FB" w:rsidRDefault="009121FB" w:rsidP="009121F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Общность и различие действий с различными материалами и пищевыми продуктами.</w:t>
      </w:r>
    </w:p>
    <w:p w14:paraId="2688A863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3B0ADFD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14:paraId="0C0F9C7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воспитание:</w:t>
      </w:r>
    </w:p>
    <w:p w14:paraId="4DF1C3F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4EF6B81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российских инженеров и учёных.</w:t>
      </w:r>
    </w:p>
    <w:p w14:paraId="6A000A8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и духовно-нравственное воспитание:</w:t>
      </w:r>
    </w:p>
    <w:p w14:paraId="1EA129F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7D4072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C22566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C58957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воспитание:</w:t>
      </w:r>
    </w:p>
    <w:p w14:paraId="0D6AC1F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эстетических качеств предметов труда;</w:t>
      </w:r>
    </w:p>
    <w:p w14:paraId="53A0AC8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 эстетически значимые изделия из различных материалов.</w:t>
      </w:r>
    </w:p>
    <w:p w14:paraId="5607719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научного познания и практической деятельности:</w:t>
      </w:r>
    </w:p>
    <w:p w14:paraId="769C75D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ценности науки как фундамента технологий;</w:t>
      </w:r>
    </w:p>
    <w:p w14:paraId="6B61420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0D2EAB5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Формирование культуры здоровья и эмоционального благополучия:</w:t>
      </w:r>
    </w:p>
    <w:p w14:paraId="526FBCE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3AF191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информационные угрозы и осуществ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лять защиту личности от этих угроз.</w:t>
      </w:r>
    </w:p>
    <w:p w14:paraId="0F62C7D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воспитание:</w:t>
      </w:r>
    </w:p>
    <w:p w14:paraId="5B999BA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решении возникающих практических задач из различных областей;</w:t>
      </w:r>
    </w:p>
    <w:p w14:paraId="2EF5755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ориентироваться в мире современных профессий.</w:t>
      </w:r>
    </w:p>
    <w:p w14:paraId="19A3675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воспитание:</w:t>
      </w:r>
    </w:p>
    <w:p w14:paraId="2CC1560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00EB61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пределов преобразовательной деятельности человека.</w:t>
      </w:r>
    </w:p>
    <w:p w14:paraId="1F6D79BD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14:paraId="45E3FD2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14:paraId="5673DBE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14:paraId="35C7BD6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4AB9F0C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5A56223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56C36E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38242D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74AD13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14:paraId="5C4879F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14:paraId="637C4D9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32B9E85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полноту, достоверность и актуальность полученной информации;</w:t>
      </w:r>
    </w:p>
    <w:p w14:paraId="2113DBF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опытным путём изучать свойства различных материалов;</w:t>
      </w:r>
    </w:p>
    <w:p w14:paraId="11EAD56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90959C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и оценивать модели объектов, явлений и процессов;</w:t>
      </w:r>
    </w:p>
    <w:p w14:paraId="76C6428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EF3B62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569EA53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1F34322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3074C47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в зависимости от поставленной задачи;</w:t>
      </w:r>
    </w:p>
    <w:p w14:paraId="0AA2730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различие между данными, информацией и знаниями;</w:t>
      </w:r>
    </w:p>
    <w:p w14:paraId="1522E2C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начальными навыками работы с «большими данными»;</w:t>
      </w:r>
    </w:p>
    <w:p w14:paraId="7662B7F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технологией трансформации данных в информацию, информации в знания.</w:t>
      </w:r>
    </w:p>
    <w:p w14:paraId="4438907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</w:p>
    <w:p w14:paraId="490B0A4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Самоорганизация:</w:t>
      </w:r>
    </w:p>
    <w:p w14:paraId="479753D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14:paraId="1377279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D37455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14:paraId="2C6CFBB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14:paraId="6C0284A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14:paraId="37A7282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22BCFA6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46DFE44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645C9A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14:paraId="0E56765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606E3E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действиями.</w:t>
      </w:r>
    </w:p>
    <w:p w14:paraId="7162489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</w:p>
    <w:p w14:paraId="6287DF1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ходе обсуждения учебного материала, планирования и осуществления учебного проекта;</w:t>
      </w:r>
    </w:p>
    <w:p w14:paraId="1186302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рамках публичного представления результатов проектной деятельности;</w:t>
      </w:r>
    </w:p>
    <w:p w14:paraId="63F2F86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совместного решения задачи с использованием облачных сервисов;</w:t>
      </w:r>
    </w:p>
    <w:p w14:paraId="7B2F666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общения с представителями других культур, в частности в социальных сетях.</w:t>
      </w:r>
    </w:p>
    <w:p w14:paraId="647823A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6FFBC9E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297D8AC5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041781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14:paraId="7AA9D47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навыками отстаивания своей точки зрения, используя при этом законы логики;</w:t>
      </w:r>
    </w:p>
    <w:p w14:paraId="6049A51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распознавать некорректную аргументацию.</w:t>
      </w:r>
    </w:p>
    <w:p w14:paraId="044F2991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14:paraId="6BFA5AB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14:paraId="7E7723C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для прогрессивного развития общества;</w:t>
      </w:r>
    </w:p>
    <w:p w14:paraId="3BA46887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в цифровом социуме;</w:t>
      </w:r>
    </w:p>
    <w:p w14:paraId="2D4AD7C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причины и последствия развития техники и технологий;</w:t>
      </w:r>
    </w:p>
    <w:p w14:paraId="2B45249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виды современных технологий и определять перспективы их развития;</w:t>
      </w:r>
    </w:p>
    <w:p w14:paraId="1698B3C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7B34CE39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33D85C1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14:paraId="0E52A4AC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14:paraId="13840FB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14:paraId="4C5A851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47AFA48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14:paraId="3846E61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понятием «биотехнология»;</w:t>
      </w:r>
    </w:p>
    <w:p w14:paraId="12F5080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методы очистки воды, использовать фильтрование воды;</w:t>
      </w:r>
    </w:p>
    <w:p w14:paraId="5D418C9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 «биоэнергетика», «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биометаногенез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</w:p>
    <w:p w14:paraId="36BB88D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14:paraId="537CC5D1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познавательную и преобразовательную деятельность человека;</w:t>
      </w:r>
    </w:p>
    <w:p w14:paraId="74BDC17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14:paraId="2EB494B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14:paraId="60BA85F3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14:paraId="6EB1A81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3089B0DA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инструменты, приспособления и технологическое оборудование;</w:t>
      </w:r>
    </w:p>
    <w:p w14:paraId="2D526DD8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E4CB85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7049606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4A05794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ручные технологии обработки конструкционных материалов;</w:t>
      </w:r>
    </w:p>
    <w:p w14:paraId="4F0BB69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хранить пищевые продукты;</w:t>
      </w:r>
    </w:p>
    <w:p w14:paraId="0F69D35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69DCB74B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продукты, инструменты и оборудование для приготовления блюда;</w:t>
      </w:r>
    </w:p>
    <w:p w14:paraId="5370B586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доступными средствами контроль качества блюда;</w:t>
      </w:r>
    </w:p>
    <w:p w14:paraId="25F0CA7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проектировать интерьер помещения с использованием программных сервисов;</w:t>
      </w:r>
    </w:p>
    <w:p w14:paraId="2195246F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71A375F0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чертежи простых швейных изделий;</w:t>
      </w:r>
    </w:p>
    <w:p w14:paraId="26F05A32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материалы, инструменты и оборудование для выполнения швейных работ;</w:t>
      </w:r>
    </w:p>
    <w:p w14:paraId="6DC0FA1E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художественное оформление швейных изделий;</w:t>
      </w:r>
    </w:p>
    <w:p w14:paraId="1F483574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свойства наноструктур;</w:t>
      </w:r>
    </w:p>
    <w:p w14:paraId="303773FD" w14:textId="77777777" w:rsidR="009121FB" w:rsidRPr="009121FB" w:rsidRDefault="009121FB" w:rsidP="009121F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наноструктур, их использования в технологиях;</w:t>
      </w:r>
    </w:p>
    <w:p w14:paraId="5A698A60" w14:textId="77777777" w:rsidR="009121FB" w:rsidRPr="009121FB" w:rsidRDefault="009121FB" w:rsidP="009121F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5C022C2B" w14:textId="77777777" w:rsidR="009121FB" w:rsidRDefault="009121FB">
      <w:pPr>
        <w:sectPr w:rsidR="009121FB" w:rsidSect="00D73EE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EF59DD0" w14:textId="77777777" w:rsidR="009121FB" w:rsidRPr="009121FB" w:rsidRDefault="009121FB" w:rsidP="009121F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94"/>
        <w:gridCol w:w="752"/>
        <w:gridCol w:w="1650"/>
        <w:gridCol w:w="1706"/>
        <w:gridCol w:w="1190"/>
        <w:gridCol w:w="2460"/>
        <w:gridCol w:w="1707"/>
        <w:gridCol w:w="3345"/>
      </w:tblGrid>
      <w:tr w:rsidR="009121FB" w:rsidRPr="009121FB" w14:paraId="34B10F59" w14:textId="77777777" w:rsidTr="00912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3EC1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4D25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574D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F7EB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E32C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F46A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725C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21FB" w:rsidRPr="009121FB" w14:paraId="3BE43773" w14:textId="77777777" w:rsidTr="00912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8AD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6AB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1B7F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AF99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4CEC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440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2F3C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EC49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7E0A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21FB" w:rsidRPr="009121FB" w14:paraId="777BD4C2" w14:textId="77777777" w:rsidTr="009121F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00D5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Модуль 1. 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9121FB" w:rsidRPr="009121FB" w14:paraId="426FACD2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E0BB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535D7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F4D5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6494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651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44AF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DB57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82D5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02D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2E6D8F52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45DC3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E015A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6853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1F0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F166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0A573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F9F0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алгоритмы среди других предписаний;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основное свойство алгоритма;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оценивать результаты исполнения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алгоритма (соответствие или несоответствие поставленной задаче);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3F00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B66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2F67AC9E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004D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7AED0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A263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834B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A2C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133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C7295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программирование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движения робота;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 программы;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AA0D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9199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0BCFFFCE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5FF6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4736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D085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5F99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5567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41FF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B8B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изображать графически простейшую схему машины или механизма, в том числе с обратной связью;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33A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B2B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6F8668FD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5277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747AA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4F2E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7D0A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C61B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EB66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7608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конструирование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простейших соединений с помощью деталей конструктора;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0261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125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245EC247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69DE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3B73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8000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6315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E8D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86C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6964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различные виды движения в будущей модели;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преобразование видов движения;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01BB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3902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162F36BD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FE38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9762F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7BA6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5AB6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E311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D232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98D8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планировать движение с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заданными параметрами с использованием механической реализации управления;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осуществление управления собранной моделью, определение системы команд, необходимых для управления;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7DE3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вид/форму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3EF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collection.edu.ru/catalog/uchi.ru</w:t>
            </w:r>
          </w:p>
        </w:tc>
      </w:tr>
      <w:tr w:rsidR="009121FB" w:rsidRPr="009121FB" w14:paraId="52653D01" w14:textId="77777777" w:rsidTr="009121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3B79E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802C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ECEE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1FB" w:rsidRPr="009121FB" w14:paraId="4DFA9115" w14:textId="77777777" w:rsidTr="009121F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22037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Модуль 2. 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9121FB" w:rsidRPr="009121FB" w14:paraId="7DBECB9B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CA7D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F1149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6E9D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6ED5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D3BF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14BA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FAA2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виды деятельности в процессе создания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технологии;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01A6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283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55240A29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5E1F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B50F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D29EF" w14:textId="41A98033" w:rsidR="009121FB" w:rsidRPr="009121FB" w:rsidRDefault="00216035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E7D6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CDDFD" w14:textId="6F38007A" w:rsidR="009121FB" w:rsidRPr="009121FB" w:rsidRDefault="00216035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CEE08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46873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металлические детали машин и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механизмов;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предлагать возможные способы использования древесных отходов;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7B875" w14:textId="0EB1A6B2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C0837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189C68B1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69B1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987AB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686B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9C01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A138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B391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92F05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 со свойствами доступных учащимся видов пластмасс;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DB798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927E6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http://school-collection.edu.ru/catalog/uchi.ru</w:t>
            </w:r>
          </w:p>
        </w:tc>
      </w:tr>
      <w:tr w:rsidR="009121FB" w:rsidRPr="009121FB" w14:paraId="481DBEA6" w14:textId="77777777" w:rsidTr="00912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9026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CFFEE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32C3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53E1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C8E1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4D5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EE5E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называть назначение инструментов для 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работы с данным материалом;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7231D" w14:textId="560721F1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AF8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https://resh.edu.ru/subject/12/5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collection.edu.ru/catalog/uchi.ru</w:t>
            </w:r>
          </w:p>
        </w:tc>
      </w:tr>
      <w:tr w:rsidR="009121FB" w:rsidRPr="009121FB" w14:paraId="3F4EDF6B" w14:textId="77777777" w:rsidTr="009121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7B28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7F4A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172D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1FB" w:rsidRPr="009121FB" w14:paraId="607D4607" w14:textId="77777777" w:rsidTr="009121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DF2E6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C320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813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20BD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D23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EE7A52" w14:textId="7CCE11CC" w:rsidR="00AA6E31" w:rsidRDefault="00AA6E31"/>
    <w:p w14:paraId="088DC84F" w14:textId="424A224A" w:rsidR="009121FB" w:rsidRDefault="009121FB"/>
    <w:p w14:paraId="31125570" w14:textId="27647A63" w:rsidR="009121FB" w:rsidRDefault="009121FB"/>
    <w:p w14:paraId="54B7F37E" w14:textId="30050636" w:rsidR="009121FB" w:rsidRDefault="009121FB"/>
    <w:p w14:paraId="4BCC0C80" w14:textId="6E085DE5" w:rsidR="009121FB" w:rsidRDefault="009121FB"/>
    <w:p w14:paraId="5206FA66" w14:textId="70C0FD95" w:rsidR="009121FB" w:rsidRDefault="009121FB"/>
    <w:p w14:paraId="62D9674C" w14:textId="77777777" w:rsidR="009121FB" w:rsidRDefault="009121FB">
      <w:pPr>
        <w:sectPr w:rsidR="009121FB" w:rsidSect="009121F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A2A2338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898"/>
        <w:gridCol w:w="740"/>
        <w:gridCol w:w="1612"/>
        <w:gridCol w:w="1667"/>
        <w:gridCol w:w="1163"/>
        <w:gridCol w:w="1598"/>
      </w:tblGrid>
      <w:tr w:rsidR="009121FB" w:rsidRPr="009121FB" w14:paraId="214A6AE5" w14:textId="77777777" w:rsidTr="009121FB">
        <w:trPr>
          <w:trHeight w:val="193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5F19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1E3F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2E70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5B3D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1E1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121FB" w:rsidRPr="009121FB" w14:paraId="32746075" w14:textId="77777777" w:rsidTr="009121FB">
        <w:trPr>
          <w:trHeight w:val="78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8EF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C18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F3D1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7834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4389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1E72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F10C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21FB" w:rsidRPr="009121FB" w14:paraId="760401B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52F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F1CC0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Потребности человека и технологии. Технологии вокруг нас.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EB7F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4136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9821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3CB9D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</w:t>
            </w:r>
          </w:p>
          <w:p w14:paraId="6DA0186C" w14:textId="3E5A232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5E6C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05FD879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3A38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43871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пирамиды потребностей современного человека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64A2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8756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C5D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ED18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</w:t>
            </w:r>
          </w:p>
          <w:p w14:paraId="56CA536E" w14:textId="63A7193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F7B7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D485BF4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070C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42FF5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Техносфера и ее элементы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0886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E56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8457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FF8ED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</w:t>
            </w:r>
          </w:p>
          <w:p w14:paraId="3B7E849B" w14:textId="483A237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2112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6828105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CA3B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26C7D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техносферы региона проживания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8E7A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BCF6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0852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FB4D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</w:t>
            </w:r>
          </w:p>
          <w:p w14:paraId="1061D243" w14:textId="57AD94B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C0F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E46FB83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C6B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48FF9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и техника. Материальные технологии.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41D1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C1EA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16BD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5A068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</w:t>
            </w:r>
          </w:p>
          <w:p w14:paraId="1B043D7B" w14:textId="763A171D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747B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C5A41D9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BCE1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E52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таблицы/перечня естественных и искусственных материалов и их основных свойств.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2571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30A2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9785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05D5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</w:t>
            </w:r>
          </w:p>
          <w:p w14:paraId="247AC3AD" w14:textId="60378CC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99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E49F063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D223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544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Когнитивные технологии. Проектирование и проекты. Этапы выполнения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B9E9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FF81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CC45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059F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</w:t>
            </w:r>
          </w:p>
          <w:p w14:paraId="01859FD1" w14:textId="4AA9FBD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0D6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07705CF" w14:textId="77777777" w:rsidTr="009121FB">
        <w:trPr>
          <w:trHeight w:val="60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7FD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400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интеллект-карты "Технология" или Мини -проект "Логотип/табличка на учебный кабинет технологии"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F084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CE4A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DC81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8C0D5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</w:t>
            </w:r>
          </w:p>
          <w:p w14:paraId="37721550" w14:textId="37F9907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87AA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F83960F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68A3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0A29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B43F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A456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5338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3C542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</w:t>
            </w:r>
          </w:p>
          <w:p w14:paraId="76864A82" w14:textId="427A98C6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54B3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02D2BDE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09AC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FDD7B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Чтение графических изображений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068D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2B99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6227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B5AC5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</w:t>
            </w:r>
          </w:p>
          <w:p w14:paraId="41B4A51E" w14:textId="66F3734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F35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29E4B07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88A7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4AE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9ED7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83C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7627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D743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</w:t>
            </w:r>
          </w:p>
          <w:p w14:paraId="61B93270" w14:textId="76F5EC76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0F04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41B595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11BB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122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эскиза изделия (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древесины, текстиля)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6E4E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91C5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1BB1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93E8A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</w:t>
            </w:r>
          </w:p>
          <w:p w14:paraId="10E3D1CE" w14:textId="0EE0138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47AE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46CB279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02B2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3BC3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7CC3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3269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C2D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FE99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</w:t>
            </w:r>
          </w:p>
          <w:p w14:paraId="32AB74A8" w14:textId="0BC1059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71F6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6992E0B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78FC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33ACE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Черчение линий. Выполнение чертежного шрифта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3BA3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ABCF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067E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4F2C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</w:t>
            </w:r>
          </w:p>
          <w:p w14:paraId="3E6F2C30" w14:textId="22B206A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EFF6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4EE8ED2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8401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FF2B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построения чертежей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E7AE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E64B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A5DB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97B02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02.11.</w:t>
            </w:r>
          </w:p>
          <w:p w14:paraId="34B9963D" w14:textId="12D1ACA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55F8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6893365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9BA6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19A8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Черчение рамки, разделочной доски и др.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B2DA7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470A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1C96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C1F0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</w:t>
            </w:r>
          </w:p>
          <w:p w14:paraId="44691484" w14:textId="2C46468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4F57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3107888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54B6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ACA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Технология, её основные составляющие. Бумага и её свойства.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86A8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C656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A495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0FDD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</w:t>
            </w:r>
          </w:p>
          <w:p w14:paraId="78CCD8FC" w14:textId="24C3C1DD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D43D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CD1FAD9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CC2A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5A62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технологической карты изготовления поделки из бумаги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3828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2570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131A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71F2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</w:t>
            </w:r>
          </w:p>
          <w:p w14:paraId="6C4AE7E0" w14:textId="03F1138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E612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729DBA5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11CF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10A2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Виды и свойства конструкционных материалов. Древесина.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FF6C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098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B66F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E02D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</w:t>
            </w:r>
          </w:p>
          <w:p w14:paraId="3CA9E80C" w14:textId="3903840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7F7C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333286F" w14:textId="77777777" w:rsidTr="009121FB">
        <w:trPr>
          <w:trHeight w:val="9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C2BE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DD48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определение проблемы, продукта проекта, цели, задачи; анализ ресурсов; обоснование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FFA9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C623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1CF0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10397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</w:t>
            </w:r>
          </w:p>
          <w:p w14:paraId="0E5EEAC0" w14:textId="5711009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080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975196A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2E78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9825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9D19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B72F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647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AE50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</w:t>
            </w:r>
          </w:p>
          <w:p w14:paraId="5F030DC6" w14:textId="24969EE8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4538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C577576" w14:textId="77777777" w:rsidTr="009121FB">
        <w:trPr>
          <w:trHeight w:val="105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CDA4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E25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выполнение эскиза проектного изделия; определение материалов, инструментов; составление технологической карты по выполнению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5D9D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2025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08E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8489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</w:t>
            </w:r>
          </w:p>
          <w:p w14:paraId="375A8A78" w14:textId="6A0E39B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EF3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51E1E1B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217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C1E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Электрифицированный инструмент для обработки древесины. Приемы работы.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FE8D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5797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0DA5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314B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</w:t>
            </w:r>
          </w:p>
          <w:p w14:paraId="1B25F45C" w14:textId="763CA1A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C275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99BA5DD" w14:textId="77777777" w:rsidTr="009121FB">
        <w:trPr>
          <w:trHeight w:val="5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5C20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281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творческий (учебный) проект "Изделие из древесины": выполнение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технологической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00E3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DCBE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3ABF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67A3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</w:t>
            </w:r>
          </w:p>
          <w:p w14:paraId="2CA9F1A9" w14:textId="1958105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8B7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68F5BD5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701B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917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8C30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DF59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4C30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1403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</w:t>
            </w:r>
          </w:p>
          <w:p w14:paraId="67CBD84F" w14:textId="2CC0FC06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6420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9FBA1B3" w14:textId="77777777" w:rsidTr="009121FB">
        <w:trPr>
          <w:trHeight w:val="5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2E60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05B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творческий (учебный) проект "Изделие из древесины": выполнение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технологической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8F6D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1B0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E52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F2C3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</w:t>
            </w:r>
          </w:p>
          <w:p w14:paraId="1EB5C095" w14:textId="16E8E89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9E67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92EE73B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71F8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14D2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A3D4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D40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1B60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7A10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</w:t>
            </w:r>
          </w:p>
          <w:p w14:paraId="3B30AE71" w14:textId="102B1CA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0E99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00752FD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988F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75C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оценка качества проектного изделия; подготовка проекта к защите.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3360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D24A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400A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A827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</w:t>
            </w:r>
          </w:p>
          <w:p w14:paraId="3F699BF3" w14:textId="0250A44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0833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DD4A589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7849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7203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древесины. Защита проекта "Изделие из древесины"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B21F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2C79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0A56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2BA8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</w:t>
            </w:r>
          </w:p>
          <w:p w14:paraId="5C374D2B" w14:textId="3809EA6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84D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B5D3998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F66D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9198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"Изделие из древесины": самоанализ результатов проектной работы; защита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423B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AB94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2F9E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359D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</w:t>
            </w:r>
          </w:p>
          <w:p w14:paraId="1E496789" w14:textId="7D7406B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5C61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58A7D66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762E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8E4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Основы рационального питания. Технология приготовления блюд из яиц, круп, овощей.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1B92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994D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FDD5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8A37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</w:t>
            </w:r>
          </w:p>
          <w:p w14:paraId="271C09C9" w14:textId="52F102E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0250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D8FE38E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9A0D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D7DB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 проект по теме "Питание и здоровье человека": определение этапов командного проекта; определение продукта, проблемы, цели, задачи; обоснование проекта; анализ ресурсов; распределение ролей и обязанностей в команде.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D25E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501E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646E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B7554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</w:t>
            </w:r>
          </w:p>
          <w:p w14:paraId="00CB7CF7" w14:textId="26C487D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5D02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EE2F2C9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98D1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5E2D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B991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CB22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ADE0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39D67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</w:t>
            </w:r>
          </w:p>
          <w:p w14:paraId="5E8583CB" w14:textId="1F6A949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F23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0E96F9E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9070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0454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 проект по теме "Питание и здоровье человека": выполнение проекта по разработанным этапам; подготовка проекта к защите.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EA08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1AF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AFFF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3066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</w:t>
            </w:r>
          </w:p>
          <w:p w14:paraId="2D69753A" w14:textId="0F4A60D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3002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E66F6AD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BFAF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84F5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Этикет, правила сервировки стола. Защита проекта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57B1F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40F6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DFA9B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B7E6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</w:t>
            </w:r>
          </w:p>
          <w:p w14:paraId="2C800198" w14:textId="5ECA855F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9EBC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A1A406F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22C5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B787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Групповой проект по теме: "Питание и здоровье человека": презентация результатов проекта; защита проекта.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A5BD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2B18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27BF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38AD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</w:t>
            </w:r>
          </w:p>
          <w:p w14:paraId="44AB65DD" w14:textId="28DE118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F97A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21252D3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6968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A69D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Текстильные материалы, получение свойства. Ткани, ткацкие переплетения.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BA6BC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872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55FA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C02D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</w:t>
            </w:r>
          </w:p>
          <w:p w14:paraId="43B236BF" w14:textId="22030ED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B0B0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14ABE4A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02F3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0EEB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"Изучение свой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ств  тк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аней". Практическая работа "Определение направления нитей основы и утка".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179E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E73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313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26F9D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</w:t>
            </w:r>
          </w:p>
          <w:p w14:paraId="3368E0D9" w14:textId="66E53A8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6BE9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0A7C22F" w14:textId="77777777" w:rsidTr="009121FB">
        <w:trPr>
          <w:trHeight w:val="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2D4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D04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Швейная машина, её устройство. Виды машинных швов.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C55C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2875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EA6E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92DC2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</w:t>
            </w:r>
          </w:p>
          <w:p w14:paraId="5DC53897" w14:textId="0F807A1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8E8C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3D532C2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D16A7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EDB4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"Заправка верхней и нижней нитей машины. Выполнение прямых строчек".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C87C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1256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4809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75BD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</w:t>
            </w:r>
          </w:p>
          <w:p w14:paraId="0174EB3C" w14:textId="25ED55F5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104E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58314C6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092DF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64A4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D74C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65D2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046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1A11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</w:t>
            </w:r>
          </w:p>
          <w:p w14:paraId="641287CC" w14:textId="1DC70A4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079F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331A458" w14:textId="77777777" w:rsidTr="009121FB">
        <w:trPr>
          <w:trHeight w:val="16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0E44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2EE7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              творческий (учебный) проект «Изделие из текстильных материалов»: 6 определение проблемы, продукта, цели, задач учебного проекта;  анализ ресурсов;  обоснование проекта;  выполнение эскиза проектного швейного изделия;  выполнение проекта по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технол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2D6D9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8FC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11C2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0CA1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</w:t>
            </w:r>
          </w:p>
          <w:p w14:paraId="1A51F144" w14:textId="2F0E362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1832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E4DFA74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AA5C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592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Чертёж выкроек швейного изделия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Раскрой швейного изделия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51FC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23E2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69A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60A2A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</w:t>
            </w:r>
          </w:p>
          <w:p w14:paraId="3396083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0D38576" w14:textId="6FD0AD5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405C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6878CC6" w14:textId="77777777" w:rsidTr="009121FB">
        <w:trPr>
          <w:trHeight w:val="74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E34A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6653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Индивидуальный             творческий (учебный) проект «Изделие из текстильных материалов»: в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 по технологи- ческой карте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5256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8AC0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C203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8FFAF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</w:t>
            </w:r>
          </w:p>
          <w:p w14:paraId="337CED79" w14:textId="66479F5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EFF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32709636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0305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A699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Ручные и  машинные швы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Швейные машинные работы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1C1B6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1469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F23F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A011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</w:t>
            </w:r>
          </w:p>
          <w:p w14:paraId="0834A636" w14:textId="77ED35E8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91E6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D038B4C" w14:textId="77777777" w:rsidTr="009121FB">
        <w:trPr>
          <w:trHeight w:val="13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F56F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7B7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              творческий (учебный) проект «Изделие из текстильных материалов»:  выполнение проекта по технологической карте;  оформление проектной документации;  оценка качества проектного изделия;  подготовка проекта к защите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62E7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25E9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3468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6B5E7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23.02.</w:t>
            </w:r>
          </w:p>
          <w:p w14:paraId="7DD699E9" w14:textId="28BB3D98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B882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E788E4F" w14:textId="77777777" w:rsidTr="009121FB">
        <w:trPr>
          <w:trHeight w:val="59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3CC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6DD4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изгото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проектного швей-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. Влажно-тепловая обработка швов, готового изделия . Защита проекта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3BFF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832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44BC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D7F58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</w:t>
            </w:r>
          </w:p>
          <w:p w14:paraId="011CCAB9" w14:textId="784E285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9C71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940FB7E" w14:textId="77777777" w:rsidTr="009121FB">
        <w:trPr>
          <w:trHeight w:val="9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84BC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024C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              творческий (учебный) проект «Изделие из текстильных материалов»:  самоанализ результатов проектной работы;  защита проекта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EC59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E717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4C77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3A8C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</w:t>
            </w:r>
          </w:p>
          <w:p w14:paraId="0A35E2A7" w14:textId="44CEA38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4C4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BF4B1EA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D0D3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15F0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7A481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EA03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6008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4AAF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</w:t>
            </w:r>
          </w:p>
          <w:p w14:paraId="62B00A7F" w14:textId="7CBD550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F8BD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23F63D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A2CA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104C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«Изучение особенностей робота»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0F98B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22C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DBF4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3E1D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</w:t>
            </w:r>
          </w:p>
          <w:p w14:paraId="4DE0F3B6" w14:textId="2BF30782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25F5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96459F8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7136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FB1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Роботы как исполнители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3FFF4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EF34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6E6A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4F49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</w:t>
            </w:r>
          </w:p>
          <w:p w14:paraId="0E7A2BB8" w14:textId="69ACBAB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BF00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152E2A0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C4AB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731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«Реализация простейших алгоритмов»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D3C4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4F29B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13A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9447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</w:t>
            </w:r>
          </w:p>
          <w:p w14:paraId="2536260B" w14:textId="61A868C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E4A3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4DD0F6D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CCD2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6E70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Основы логики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A92B2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A0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07A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8BD9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</w:t>
            </w:r>
          </w:p>
          <w:p w14:paraId="76C12DA6" w14:textId="0853268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131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09B7D1AD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5894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F9FC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«Выполнение базовых логических операций»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2CB8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7A3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1300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79243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</w:t>
            </w:r>
          </w:p>
          <w:p w14:paraId="5D2C3004" w14:textId="798F03F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B019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D8C20F2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37D9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5ECF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  как   исполнители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Простейшие механические роботы-исполнители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1095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106D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FEF3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58CE8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</w:t>
            </w:r>
          </w:p>
          <w:p w14:paraId="798A23DE" w14:textId="17D300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EEFA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EAFDCD4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8D0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165C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движения виртуального робота»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B808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E9C1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6676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CADDE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</w:t>
            </w:r>
          </w:p>
          <w:p w14:paraId="106AE1B2" w14:textId="79BB522E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1315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64957EC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7B09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F842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  как   исполнит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 . Простейшие механические роботы-</w:t>
            </w: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исполнители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C9A9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359F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F1AA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BBA0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</w:t>
            </w:r>
          </w:p>
          <w:p w14:paraId="7C0EE5F6" w14:textId="72B6DA9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9186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D7A8FD7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EB6E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C72C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движения виртуального робота»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CC7A3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395A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0EE8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FCAD9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</w:t>
            </w:r>
          </w:p>
          <w:p w14:paraId="362C6A9E" w14:textId="4D4B7D3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30F9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72D636C6" w14:textId="77777777" w:rsidTr="009121FB">
        <w:trPr>
          <w:trHeight w:val="3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CFF7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1B30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Элементная база робототехники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DE6F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1656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BB63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A67BC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</w:t>
            </w:r>
          </w:p>
          <w:p w14:paraId="120A7D14" w14:textId="4CE5CA30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D2FF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4BA692B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0498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1CD2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«Сборка робота в виртуальном конструкторе по схеме»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76C50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3268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A17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028B6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</w:t>
            </w:r>
          </w:p>
          <w:p w14:paraId="0F9F2E79" w14:textId="26BA580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69120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7200615" w14:textId="77777777" w:rsidTr="009121FB">
        <w:trPr>
          <w:trHeight w:val="60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169B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17C2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Роботы:                 конструирование и управление Механические, электр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технические и робототехнические конструкторы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5BD5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E6BA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4E1D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0D55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</w:t>
            </w:r>
          </w:p>
          <w:p w14:paraId="7E6834AA" w14:textId="2DB6A6FC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955D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92F953F" w14:textId="77777777" w:rsidTr="009121FB">
        <w:trPr>
          <w:trHeight w:val="43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624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DB545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«Сборка робота из доступного конструктора по схеме»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FDCC7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5876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91ED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4D8C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</w:t>
            </w:r>
          </w:p>
          <w:p w14:paraId="6D01DBF3" w14:textId="1375ECA9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FE70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473E3EA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D5C4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A6AE2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Роботы:        конструирование и управление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Простые модели с эле- ментами управления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33E6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F1C7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3C9A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1F90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</w:t>
            </w:r>
          </w:p>
          <w:p w14:paraId="29BD3137" w14:textId="0AFC10ED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5E15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6DB30158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B38C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E5A6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«Управление собранной моделью робота»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DE92A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6FDB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079A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4C78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</w:t>
            </w:r>
          </w:p>
          <w:p w14:paraId="0D87AE2C" w14:textId="495BBD2A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191CC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2FB7B17" w14:textId="77777777" w:rsidTr="009121FB">
        <w:trPr>
          <w:trHeight w:val="44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77CB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73F2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Роботы:  конструирование и управление</w:t>
            </w:r>
            <w:proofErr w:type="gramStart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Электронные модели с элементами управления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FC058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2DAB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E7EA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E56B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</w:t>
            </w:r>
          </w:p>
          <w:p w14:paraId="14ED4EB2" w14:textId="1E168924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0B277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1B353855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DDE9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0703D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«Управление собранной моделью робота»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EAEE5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8861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E21B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79DF0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</w:t>
            </w:r>
          </w:p>
          <w:p w14:paraId="7C5023D9" w14:textId="0CBE1D5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C28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5D2E5644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EC6C8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CBF73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технологии за курс 5 класса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95B9F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CA91E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0D33F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0E281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30.05.</w:t>
            </w:r>
          </w:p>
          <w:p w14:paraId="2894C85E" w14:textId="2730B5F3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785A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23F5BFBC" w14:textId="77777777" w:rsidTr="009121FB">
        <w:trPr>
          <w:trHeight w:val="32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0546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1F9B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67BBD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5BE5B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4617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2A855" w14:textId="77777777" w:rsid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31.05.</w:t>
            </w:r>
          </w:p>
          <w:p w14:paraId="6F6C7CE7" w14:textId="0394BBBB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0A63A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21FB" w:rsidRPr="009121FB" w14:paraId="40E632F9" w14:textId="77777777" w:rsidTr="009121FB">
        <w:trPr>
          <w:trHeight w:val="295"/>
        </w:trPr>
        <w:tc>
          <w:tcPr>
            <w:tcW w:w="4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95FC6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BE58E" w14:textId="77777777" w:rsidR="009121FB" w:rsidRPr="009121FB" w:rsidRDefault="009121FB" w:rsidP="009121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23C05" w14:textId="77777777" w:rsidR="009121FB" w:rsidRPr="009121FB" w:rsidRDefault="009121FB" w:rsidP="009121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577F1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71039" w14:textId="77777777" w:rsidR="009121FB" w:rsidRPr="009121FB" w:rsidRDefault="009121FB" w:rsidP="009121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21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20E588" w14:textId="77777777" w:rsidR="003B2497" w:rsidRDefault="003B2497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090986D" w14:textId="77777777" w:rsidR="003B2497" w:rsidRDefault="003B2497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068E848" w14:textId="77777777" w:rsidR="003B2497" w:rsidRDefault="003B2497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5A3E533F" w14:textId="7C31E0BE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9121F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240C7B18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ОБЯЗАТЕЛЬНЫЕ УЧЕБНЫЕ МАТЕРИАЛЫ ДЛЯ УЧЕНИКА</w:t>
      </w:r>
    </w:p>
    <w:p w14:paraId="0DDB0E14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 xml:space="preserve">Технология. 5 класс/Казакевич В.М., Пичугина Г.В., </w:t>
      </w:r>
      <w:proofErr w:type="spellStart"/>
      <w:r w:rsidRPr="009121FB">
        <w:rPr>
          <w:rFonts w:eastAsia="Times New Roman" w:cs="Times New Roman"/>
          <w:sz w:val="24"/>
          <w:szCs w:val="24"/>
          <w:lang w:eastAsia="ru-RU"/>
        </w:rPr>
        <w:t>Семёнова</w:t>
      </w:r>
      <w:proofErr w:type="spellEnd"/>
      <w:r w:rsidRPr="009121FB">
        <w:rPr>
          <w:rFonts w:eastAsia="Times New Roman" w:cs="Times New Roman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«Просвещение»;</w:t>
      </w:r>
    </w:p>
    <w:p w14:paraId="27B7DE3F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>Введите свой вариант:</w:t>
      </w:r>
    </w:p>
    <w:p w14:paraId="53D5ED94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МЕТОДИЧЕСКИЕ МАТЕРИАЛЫ ДЛЯ УЧИТЕЛЯ</w:t>
      </w:r>
    </w:p>
    <w:p w14:paraId="510826AC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 xml:space="preserve">Технология. 5 класс/Казакевич В.М., Пичугина Г.В., </w:t>
      </w:r>
      <w:proofErr w:type="spellStart"/>
      <w:r w:rsidRPr="009121FB">
        <w:rPr>
          <w:rFonts w:eastAsia="Times New Roman" w:cs="Times New Roman"/>
          <w:sz w:val="24"/>
          <w:szCs w:val="24"/>
          <w:lang w:eastAsia="ru-RU"/>
        </w:rPr>
        <w:t>Семёнова</w:t>
      </w:r>
      <w:proofErr w:type="spellEnd"/>
      <w:r w:rsidRPr="009121FB">
        <w:rPr>
          <w:rFonts w:eastAsia="Times New Roman" w:cs="Times New Roman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«Просвещение»;</w:t>
      </w:r>
    </w:p>
    <w:p w14:paraId="40C08181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ЦИФРОВЫЕ ОБРАЗОВАТЕЛЬНЫЕ РЕСУРСЫ И РЕСУРСЫ СЕТИ ИНТЕРНЕТ</w:t>
      </w:r>
    </w:p>
    <w:p w14:paraId="343516B8" w14:textId="77777777" w:rsidR="009121FB" w:rsidRPr="009121FB" w:rsidRDefault="009121FB" w:rsidP="009121FB">
      <w:pPr>
        <w:shd w:val="clear" w:color="auto" w:fill="F7FDF7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21FB">
        <w:rPr>
          <w:rFonts w:eastAsia="Times New Roman" w:cs="Times New Roman"/>
          <w:sz w:val="24"/>
          <w:szCs w:val="24"/>
          <w:lang w:eastAsia="ru-RU"/>
        </w:rPr>
        <w:t>https://resh.edu.ru/subject/12/5</w:t>
      </w:r>
      <w:r w:rsidRPr="009121FB">
        <w:rPr>
          <w:rFonts w:eastAsia="Times New Roman" w:cs="Times New Roman"/>
          <w:sz w:val="24"/>
          <w:szCs w:val="24"/>
          <w:lang w:eastAsia="ru-RU"/>
        </w:rPr>
        <w:br/>
        <w:t>http://school-collection.edu.ru/catalog/uchi.ru</w:t>
      </w:r>
    </w:p>
    <w:p w14:paraId="73B5570C" w14:textId="77777777" w:rsidR="009121FB" w:rsidRPr="009121FB" w:rsidRDefault="009121FB" w:rsidP="009121F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0ED96F22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УЧЕБНОЕ ОБОРУДОВАНИЕ</w:t>
      </w:r>
    </w:p>
    <w:p w14:paraId="468923EC" w14:textId="77777777" w:rsidR="009121FB" w:rsidRPr="009121FB" w:rsidRDefault="009121FB" w:rsidP="009121F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Методические рекомендации по оборудованию мастерской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 таблице приняты следующие обозначения: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У – для каждого обучающегося (15 ученических комплектов на мастерскую плюс один комплект для учителя);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 – для учебной мастерской;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Ф – для фронтальной работы (8 комплектов на мастерскую, но не менее 1 экземпляра на двух учеников);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 – комплект или оборудование, необходимое для практической работы в группах, насчитывающих несколько обучающихся (4-5 человек).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*- возможное получение оборудования во временное пользование из фондов школы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№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п/п Наименования объектов и средств материально-технического обеспечения Необходимое количество Примечание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 Библиотечный фонд мастерской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1.1 Федеральный государственный стандарт основного образования по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1.2 Примерная программа основного общего образования по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1.3 Рабочие программы по направлениям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1.4 Учебники по технологии для 5,6,7,8,9 классов У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1.5 Рабочие тетради для 5,6,7,8,9 классов У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1.6 Другие дидактические материалы по всем разделам технологической подготовки обучающихся М Сборники учебных проектов, познавательных и развивающих заданий, а также контрольно-измерительные материалы по отдельным разделам и темам.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1.7 Научно-популярная техническая литература по темам учебной программы Научно-популярные, технические периодические издания и литература, необходимая для подготовки творческих проектов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1.8 Нормативные материалы (ГОСТы, ЕТКС и т.д.) по разделам технологической подготовки М 2 экз. на мастерскую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1.9 Справочные пособия по разделам и темам программы М 2 экз. на мастерскую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1.10 Методические пособия для учителя (рекомендации к проведению уроков)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1.11 Методические рекомендации по оборудованию кабинетов и мастерских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 Печатные пособия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2.1 Таблицы (плакаты) по безопасности труда ко всем разделам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2.2 Таблицы (плакаты) по основным темам всех разделов технологической подготовки обучающихся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2.3 Раздаточные дидактические материалы по темам всех разделов технологической подготовки обучающихся У,П Технологические карты, схемы, альбомы и другие материалы для индивидуального или лабораторно-группового использования обучающимся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2.4 Плакаты и таблицы по профессиональному самоопределению в сфере материального производства и сфере услуг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 Информационно- коммуникационные средства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3.1 Мультимедийные моделирующие и обучающие программы, электронные учебники по основным разделам технологии М Мультимедийные материалы должны быть доступны на каждом рабочем месте, оборудованном компьютером. Электронные базы данных и Интернет-ресурсы должны обеспечивать получение дополнительной информации, необходимой для творческой деятельности обучающихся и расширения их кругозора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3.2 Электронные библиотеки и базы данных по основным разделам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3.3 Интернет-ресурсы по основным разделам технологии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 Экранно-звуковые пособия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4.1 Видеофильмы по основным разделам и темам программы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4.2 Видеофильмы по современным направлениям развития технологии, материального производства и сферы услуг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4.3 Таблицы-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фолии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транспоранты-фолии</w:t>
      </w:r>
      <w:proofErr w:type="spellEnd"/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основным темам разделов программы М Могут использоваться специальные подборки иллюстративного материала, учитывающие особенности авторских программ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4.4 Комплекты диапозитивов (слайдов) по различным темам и разделам программ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 Технические средства обучения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5.1 Экспозиционный экран на штативе или навесной М С размерами сторон не менее 1,25-1,25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5.2 Видеомагнитофон (видеоплейер)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5.3 Телевизор с универсальной подставкой Диагональ телевизора не менее 72 см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5.4 Цифровой фотоаппарат М Для подготовки дидактического материала к уроку, использования для внеклассной работы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5.5 Мультимедийный компьютер М Технические требования: графическая операционная система, привод для чтения-записи компакт дисков, аудио-видеовходы/выходы, возможность выхода в Интернет. С пакетами прикладных программ (текстовых, табличных, графических и презентационных)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5.6* Сканер*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5.7* Принтер*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5.8 Копировальный аппарат*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5.9 Мультимедийный проектор*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5.10 Диапроектор*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 Учебно-практическое и учебно-лабораторное оборудование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6.1 Аптечка М Содержание аптечки обновляется ежегодно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6.2 Халаты У Должны выдаваться обучающимся в мастерских при проведении практических работ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6.3 Очки защитные У Должны выдаваться учащимся при проведении работ, требующих защиты глаз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 Специализированная учебная мебель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7.1 Аудиторская доска с магнитной поверхностью и набором приспособлений для крепления плакатов и таблиц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7.2 Компьютерный стол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7.3 Секционные шкафы (стеллажи) для хранения инструментов, приборов, деталей М Количество определяется потребностью конкретной мастерской и зависит от ее площади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7.4 Ящики для аудиовизуальных средств (слайдов, кассет и др.)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7.5 Укладки для аудиовизуальных средств (слайдов, кассет и др.)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7.6 Штатив для плакатов и таблиц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7.7 Специализированное место учителя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7.8 Ученические лабораторные столы двухместные с комплектом стульев Ф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 Модели (или натуральные образцы)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8.1 Модели электрических машин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8.2 Комплект моделей механизмов и передач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8.3 Модели для анализа форм деталей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8.4 Модели для демонстрации образования аксонометрических проекций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8.5 Модели образования сечений и разрезов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8.6 Модели разъемных соединений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8.7 Раздаточные модели деталей по различным разделам технологии К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 Натуральные объекты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9.1 Коллекции изучаемых материалов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9.2 Расходные материалы (почва для посадки растений, 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калька, миллиметровая бумага, ткань, швейные нитки, пряжа, и т.д.) М Количество расходных материалов определяется исходя из выбранных объектов труда школьников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9.3 Комплект образцов материалов и изделий для санитарно-технических работ М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 Игры и игрушки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10.1 Игры и игрушки, развивающие пространственное воображение П Могут быть использованы как образцы объектов при выполнении школьниками учебных проектов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10.2 Игры и игрушки, развивающие техническое мышление П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10.3 Игры и игрушки, развивающие образное мышление П</w:t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14:paraId="1633F3E5" w14:textId="77777777" w:rsidR="009121FB" w:rsidRPr="009121FB" w:rsidRDefault="009121FB" w:rsidP="009121F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9121FB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ОБОРУДОВАНИЕ ДЛЯ ПРОВЕДЕНИЯ ПРАКТИЧЕСКИХ РАБОТ</w:t>
      </w:r>
    </w:p>
    <w:p w14:paraId="622065E4" w14:textId="77777777" w:rsidR="009121FB" w:rsidRPr="009121FB" w:rsidRDefault="009121FB" w:rsidP="009121FB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121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14:paraId="5F56707D" w14:textId="1226500B" w:rsidR="009121FB" w:rsidRDefault="009121FB"/>
    <w:sectPr w:rsidR="009121FB" w:rsidSect="009121FB">
      <w:pgSz w:w="11906" w:h="16838"/>
      <w:pgMar w:top="720" w:right="17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3"/>
    <w:rsid w:val="00216035"/>
    <w:rsid w:val="003B2497"/>
    <w:rsid w:val="00780D5B"/>
    <w:rsid w:val="009121FB"/>
    <w:rsid w:val="00AA6E31"/>
    <w:rsid w:val="00D71AF3"/>
    <w:rsid w:val="00D73EEE"/>
    <w:rsid w:val="00E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6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54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76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2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0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58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2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035138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0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119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05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1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5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2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152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244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744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87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47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5127714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90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194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116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</cp:lastModifiedBy>
  <cp:revision>7</cp:revision>
  <dcterms:created xsi:type="dcterms:W3CDTF">2023-01-22T11:54:00Z</dcterms:created>
  <dcterms:modified xsi:type="dcterms:W3CDTF">2023-05-11T06:33:00Z</dcterms:modified>
</cp:coreProperties>
</file>