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Pr="00C16592" w:rsidRDefault="00E324E4" w:rsidP="00C16592">
      <w:pPr>
        <w:jc w:val="center"/>
        <w:rPr>
          <w:color w:val="202124"/>
          <w:spacing w:val="2"/>
          <w:sz w:val="48"/>
          <w:shd w:val="clear" w:color="auto" w:fill="FFFFFF"/>
        </w:rPr>
      </w:pPr>
    </w:p>
    <w:p w:rsidR="00CA7EFA" w:rsidRDefault="00C16592" w:rsidP="00C16592">
      <w:pPr>
        <w:jc w:val="center"/>
        <w:rPr>
          <w:color w:val="202124"/>
          <w:spacing w:val="2"/>
          <w:sz w:val="48"/>
          <w:shd w:val="clear" w:color="auto" w:fill="FFFFFF"/>
        </w:rPr>
      </w:pPr>
      <w:r w:rsidRPr="00C16592">
        <w:rPr>
          <w:color w:val="202124"/>
          <w:spacing w:val="2"/>
          <w:sz w:val="48"/>
          <w:shd w:val="clear" w:color="auto" w:fill="FFFFFF"/>
        </w:rPr>
        <w:t>Положение о порядке проведения мероприятий по родительскому контролю</w:t>
      </w:r>
    </w:p>
    <w:p w:rsidR="00CA7EFA" w:rsidRDefault="00C16592" w:rsidP="00C16592">
      <w:pPr>
        <w:jc w:val="center"/>
        <w:rPr>
          <w:color w:val="202124"/>
          <w:spacing w:val="2"/>
          <w:sz w:val="48"/>
          <w:shd w:val="clear" w:color="auto" w:fill="FFFFFF"/>
        </w:rPr>
      </w:pPr>
      <w:bookmarkStart w:id="0" w:name="_GoBack"/>
      <w:bookmarkEnd w:id="0"/>
      <w:r w:rsidRPr="00C16592">
        <w:rPr>
          <w:color w:val="202124"/>
          <w:spacing w:val="2"/>
          <w:sz w:val="48"/>
          <w:shd w:val="clear" w:color="auto" w:fill="FFFFFF"/>
        </w:rPr>
        <w:t xml:space="preserve"> за организацией горячего питания </w:t>
      </w:r>
    </w:p>
    <w:p w:rsidR="00E324E4" w:rsidRPr="00C16592" w:rsidRDefault="00C16592" w:rsidP="00C16592">
      <w:pPr>
        <w:jc w:val="center"/>
        <w:rPr>
          <w:color w:val="202124"/>
          <w:spacing w:val="2"/>
          <w:sz w:val="48"/>
          <w:shd w:val="clear" w:color="auto" w:fill="FFFFFF"/>
        </w:rPr>
      </w:pPr>
      <w:r w:rsidRPr="00C16592">
        <w:rPr>
          <w:color w:val="202124"/>
          <w:spacing w:val="2"/>
          <w:sz w:val="48"/>
          <w:shd w:val="clear" w:color="auto" w:fill="FFFFFF"/>
        </w:rPr>
        <w:t>в МОУ Ивановской СШ</w:t>
      </w: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C16592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ы</w:t>
            </w:r>
            <w:r w:rsidR="00EE1960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 w:rsidR="00C16592">
              <w:rPr>
                <w:rFonts w:eastAsia="Times New Roman"/>
                <w:sz w:val="28"/>
                <w:szCs w:val="28"/>
              </w:rPr>
              <w:t>Моисеев А.Ю.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C16592" w:rsidP="00C165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Гурова Л.Г.</w:t>
            </w:r>
            <w:r w:rsidR="00E62045">
              <w:rPr>
                <w:rFonts w:eastAsia="Times New Roman"/>
                <w:sz w:val="28"/>
                <w:szCs w:val="28"/>
              </w:rPr>
              <w:t>, директор</w:t>
            </w:r>
            <w:r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C16592">
            <w:pPr>
              <w:rPr>
                <w:sz w:val="20"/>
                <w:szCs w:val="20"/>
              </w:rPr>
            </w:pPr>
          </w:p>
        </w:tc>
      </w:tr>
      <w:tr w:rsidR="007E11C3" w:rsidTr="00C16592">
        <w:trPr>
          <w:trHeight w:val="60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C16592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 w:rsidR="00C16592">
              <w:rPr>
                <w:rFonts w:eastAsia="Times New Roman"/>
                <w:sz w:val="28"/>
                <w:szCs w:val="28"/>
              </w:rPr>
              <w:t>,</w:t>
            </w:r>
            <w:proofErr w:type="gramEnd"/>
            <w:r w:rsidR="00C16592">
              <w:rPr>
                <w:rFonts w:eastAsia="Times New Roman"/>
                <w:sz w:val="28"/>
                <w:szCs w:val="28"/>
              </w:rPr>
              <w:t>Завуч школы – Моисеева В.А.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16592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16592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C16592" w:rsidP="00C16592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Н. В. </w:t>
            </w:r>
            <w:r w:rsidR="00EE1960" w:rsidRPr="00EE1960">
              <w:rPr>
                <w:sz w:val="28"/>
                <w:szCs w:val="28"/>
              </w:rPr>
              <w:t>-повар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E620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5F373A" id="Shape 3" o:spid="_x0000_s1026" style="position:absolute;margin-left:270.65pt;margin-top:-122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477418" id="Shape 4" o:spid="_x0000_s1026" style="position:absolute;margin-left:361.25pt;margin-top:-122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232FE9" id="Shape 5" o:spid="_x0000_s1026" style="position:absolute;margin-left:505.25pt;margin-top:-122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C165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16592">
              <w:rPr>
                <w:rFonts w:eastAsia="Times New Roman"/>
                <w:sz w:val="28"/>
                <w:szCs w:val="28"/>
              </w:rPr>
              <w:t>Моисеева В.А.</w:t>
            </w:r>
            <w:r w:rsidR="00E62045">
              <w:rPr>
                <w:rFonts w:eastAsia="Times New Roman"/>
                <w:sz w:val="28"/>
                <w:szCs w:val="28"/>
              </w:rPr>
              <w:t>,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E620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3614B9" id="Shape 6" o:spid="_x0000_s1026" style="position:absolute;margin-left:269.05pt;margin-top:-239.75pt;width:1.0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6F459B" id="Shape 7" o:spid="_x0000_s1026" style="position:absolute;margin-left:361.6pt;margin-top:-239.7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D2FDFC" id="Shape 8" o:spid="_x0000_s1026" style="position:absolute;margin-left:505.25pt;margin-top:-239.7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B74B48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Романова Н. В.</w:t>
            </w:r>
            <w:r w:rsidR="00EE1960">
              <w:rPr>
                <w:rFonts w:eastAsia="Times New Roman"/>
                <w:sz w:val="28"/>
                <w:szCs w:val="28"/>
              </w:rPr>
              <w:t>-повар</w:t>
            </w:r>
          </w:p>
          <w:p w:rsidR="00E324E4" w:rsidRDefault="00E324E4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B74B48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Романова Н. В</w:t>
            </w:r>
            <w:r w:rsidR="00E324E4">
              <w:rPr>
                <w:rFonts w:eastAsia="Times New Roman"/>
                <w:sz w:val="28"/>
                <w:szCs w:val="28"/>
              </w:rPr>
              <w:t>.</w:t>
            </w:r>
            <w:r w:rsidR="00EE1960">
              <w:rPr>
                <w:rFonts w:eastAsia="Times New Roman"/>
                <w:sz w:val="28"/>
                <w:szCs w:val="28"/>
              </w:rPr>
              <w:t>-повар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E923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E62045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8FE2809" wp14:editId="5952C992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8CBBBB" id="Shape 11" o:spid="_x0000_s1026" style="position:absolute;margin-left:269.05pt;margin-top:-85.9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80BB9E2" wp14:editId="54E6F6C1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6199A0" id="Shape 12" o:spid="_x0000_s1026" style="position:absolute;margin-left:360.4pt;margin-top:-85.9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B953A48" wp14:editId="66E9B2C5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5AD2F8" id="Shape 13" o:spid="_x0000_s1026" style="position:absolute;margin-left:505.25pt;margin-top:-85.9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7E11C3" w:rsidRPr="002B391D" w:rsidRDefault="00E62045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3A2B4B" wp14:editId="419BB410">
                <wp:simplePos x="0" y="0"/>
                <wp:positionH relativeFrom="column">
                  <wp:posOffset>3416935</wp:posOffset>
                </wp:positionH>
                <wp:positionV relativeFrom="paragraph">
                  <wp:posOffset>-9171305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C0BA2C" id="Shape 14" o:spid="_x0000_s1026" style="position:absolute;margin-left:269.05pt;margin-top:-722.15pt;width:1.0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579F29" wp14:editId="75819719">
                <wp:simplePos x="0" y="0"/>
                <wp:positionH relativeFrom="column">
                  <wp:posOffset>4577080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154064" id="Shape 15" o:spid="_x0000_s1026" style="position:absolute;margin-left:360.4pt;margin-top:-722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8E848F" wp14:editId="018019C6">
                <wp:simplePos x="0" y="0"/>
                <wp:positionH relativeFrom="column">
                  <wp:posOffset>6416675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D9EED4" id="Shape 16" o:spid="_x0000_s1026" style="position:absolute;margin-left:505.25pt;margin-top:-722.1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6980C5" wp14:editId="2C7DD61E">
                <wp:simplePos x="0" y="0"/>
                <wp:positionH relativeFrom="column">
                  <wp:posOffset>3416935</wp:posOffset>
                </wp:positionH>
                <wp:positionV relativeFrom="paragraph">
                  <wp:posOffset>-7216140</wp:posOffset>
                </wp:positionV>
                <wp:extent cx="1333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1B8AB1" id="Shape 17" o:spid="_x0000_s1026" style="position:absolute;margin-left:269.05pt;margin-top:-568.2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28C05FD" wp14:editId="00CEAF3E">
                <wp:simplePos x="0" y="0"/>
                <wp:positionH relativeFrom="column">
                  <wp:posOffset>4577080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7FE076" id="Shape 18" o:spid="_x0000_s1026" style="position:absolute;margin-left:360.4pt;margin-top:-568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257DD2" wp14:editId="7D589FC7">
                <wp:simplePos x="0" y="0"/>
                <wp:positionH relativeFrom="column">
                  <wp:posOffset>6416675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A0AC1D" id="Shape 19" o:spid="_x0000_s1026" style="position:absolute;margin-left:505.25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BF68D5D" wp14:editId="4C9A18F4">
                <wp:simplePos x="0" y="0"/>
                <wp:positionH relativeFrom="column">
                  <wp:posOffset>3416935</wp:posOffset>
                </wp:positionH>
                <wp:positionV relativeFrom="paragraph">
                  <wp:posOffset>-4385945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8345B" id="Shape 20" o:spid="_x0000_s1026" style="position:absolute;margin-left:269.05pt;margin-top:-345.35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BC1F42" wp14:editId="2207FFEB">
                <wp:simplePos x="0" y="0"/>
                <wp:positionH relativeFrom="column">
                  <wp:posOffset>4577080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210A70" id="Shape 21" o:spid="_x0000_s1026" style="position:absolute;margin-left:360.4pt;margin-top:-34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7F1A527" wp14:editId="7C598748">
                <wp:simplePos x="0" y="0"/>
                <wp:positionH relativeFrom="column">
                  <wp:posOffset>6416675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2F7C11" id="Shape 22" o:spid="_x0000_s1026" style="position:absolute;margin-left:505.25pt;margin-top:-345.3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1A7C541" wp14:editId="6C46F7E5">
                <wp:simplePos x="0" y="0"/>
                <wp:positionH relativeFrom="column">
                  <wp:posOffset>3416935</wp:posOffset>
                </wp:positionH>
                <wp:positionV relativeFrom="paragraph">
                  <wp:posOffset>-1965960</wp:posOffset>
                </wp:positionV>
                <wp:extent cx="1333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50EC3A" id="Shape 23" o:spid="_x0000_s1026" style="position:absolute;margin-left:269.05pt;margin-top:-154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9A10F9D" wp14:editId="32E0EAF4">
                <wp:simplePos x="0" y="0"/>
                <wp:positionH relativeFrom="column">
                  <wp:posOffset>4577080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16ED8" id="Shape 24" o:spid="_x0000_s1026" style="position:absolute;margin-left:360.4pt;margin-top:-154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9A26249" wp14:editId="65A18DF1">
                <wp:simplePos x="0" y="0"/>
                <wp:positionH relativeFrom="column">
                  <wp:posOffset>6416675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A0BF82" id="Shape 25" o:spid="_x0000_s1026" style="position:absolute;margin-left:505.25pt;margin-top:-154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2B391D"/>
    <w:rsid w:val="007E11C3"/>
    <w:rsid w:val="00B74B48"/>
    <w:rsid w:val="00BF2F63"/>
    <w:rsid w:val="00C16592"/>
    <w:rsid w:val="00CA7EFA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3</cp:revision>
  <cp:lastPrinted>2020-08-06T07:28:00Z</cp:lastPrinted>
  <dcterms:created xsi:type="dcterms:W3CDTF">2020-10-05T11:23:00Z</dcterms:created>
  <dcterms:modified xsi:type="dcterms:W3CDTF">2020-10-05T11:23:00Z</dcterms:modified>
</cp:coreProperties>
</file>