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5896A" w14:textId="2FE187EC" w:rsidR="009121FB" w:rsidRDefault="00D73EEE" w:rsidP="00D73EE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LiberationSerif" w:eastAsia="Times New Roman" w:hAnsi="LiberationSerif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4197224A" wp14:editId="56D7CD08">
            <wp:extent cx="6760925" cy="929762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5 к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283" cy="92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B623B" w14:textId="77777777" w:rsidR="009121FB" w:rsidRPr="009121FB" w:rsidRDefault="009121FB" w:rsidP="009121F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1DA4650D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НАУЧНЫЙ, ОБШЕКУЛЬТУРНЫЙ И ОБРАЗОВАТЕЛЬНЫЙ КОНТЕНТ ТЕХНОЛОГИИ </w:t>
      </w:r>
    </w:p>
    <w:p w14:paraId="46C5619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14:paraId="1D3E9F3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14:paraId="066F29B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71A053C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14:paraId="2EBAF4A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14:paraId="5547775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14:paraId="31BB117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7098C9AE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ХХ веке сущность технологии была осмыслена в различных плоскостях:</w:t>
      </w:r>
    </w:p>
    <w:p w14:paraId="307E09CE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были выделены структуры, родственные понятию технологии, прежде всего, понятие алгоритма;</w:t>
      </w:r>
    </w:p>
    <w:p w14:paraId="6E4AE56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проанализирован феномен зарождающегося технологического общества;</w:t>
      </w:r>
    </w:p>
    <w:p w14:paraId="4A4F516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исследованы социальные аспекты технологии.</w:t>
      </w:r>
    </w:p>
    <w:p w14:paraId="5FF36E4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14:paraId="18DA9607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ЦЕЛИ И ЗАДАЧИ ИЗУЧЕНИЯ ПРЕДМЕТНОЙ ОБЛАСТИ «ТЕХНОЛОГИЯ» В ОСНОВНОМ ОБЩЕМ ОБРАЗОВАНИИ</w:t>
      </w:r>
    </w:p>
    <w:p w14:paraId="14BA442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Основной </w:t>
      </w: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целью 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48D5CCE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Задачами 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курса технологии являются:</w:t>
      </w:r>
    </w:p>
    <w:p w14:paraId="4D21DAD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26D50A54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55F9F00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707A79F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14:paraId="25A5B36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60E0329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14:paraId="140178D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14:paraId="17867DF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14:paraId="1D9C4C9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14:paraId="10333C7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14:paraId="18A33B2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методологическое знание — знание общих закономерностей изучаемых явлений и процессов.</w:t>
      </w:r>
    </w:p>
    <w:p w14:paraId="4921418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14:paraId="1BDBA34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технологизация</w:t>
      </w:r>
      <w:proofErr w:type="spellEnd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14:paraId="541375FE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уровень представления;</w:t>
      </w:r>
    </w:p>
    <w:p w14:paraId="09A268A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уровень пользователя;</w:t>
      </w:r>
    </w:p>
    <w:p w14:paraId="36952D7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когнитивно-продуктивный уровень (создание технологий);</w:t>
      </w:r>
    </w:p>
    <w:p w14:paraId="13FE6941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14:paraId="2218A47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14:paraId="266AA933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ОБЩАЯ ХАРАКТЕРИСТИКА УЧЕБНОГО ПРЕДМЕТА «ТЕХНОЛОГИЯ»</w:t>
      </w:r>
    </w:p>
    <w:p w14:paraId="64E9CAF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14:paraId="781B48F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Современный курс технологии построен по модульному принципу.</w:t>
      </w:r>
    </w:p>
    <w:p w14:paraId="49CB9F5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14:paraId="23ABFA6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Модуль «Производство и технология»</w:t>
      </w:r>
    </w:p>
    <w:p w14:paraId="17B25E0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30CDB16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14:paraId="5E1C3A4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Модуль «Технологии обработки материалов и пищевых продуктов»</w:t>
      </w:r>
    </w:p>
    <w:p w14:paraId="7BF4788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14:paraId="6CC1B35A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lastRenderedPageBreak/>
        <w:t>МЕСТО УЧЕБНОГО ПРЕДМЕТА «ТЕХНОЛОГИЯ» В УЧЕБНОМ ПЛАНЕ.</w:t>
      </w:r>
    </w:p>
    <w:p w14:paraId="5E0A86E5" w14:textId="77777777" w:rsidR="009121FB" w:rsidRPr="009121FB" w:rsidRDefault="009121FB" w:rsidP="009121FB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Учебный предмет "Технология" изучается в 5 классе два часа в неделе, общий объем составляет 68 часов.</w:t>
      </w:r>
    </w:p>
    <w:p w14:paraId="54E5DB21" w14:textId="77777777" w:rsidR="009121FB" w:rsidRPr="009121FB" w:rsidRDefault="009121FB" w:rsidP="009121F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111455F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ИНВАРИАНТНЫЕ МОДУЛИ</w:t>
      </w:r>
    </w:p>
    <w:p w14:paraId="54327118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«Производство и технология»</w:t>
      </w:r>
    </w:p>
    <w:p w14:paraId="2E297E6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Преобразовательная деятельность человека.</w:t>
      </w:r>
    </w:p>
    <w:p w14:paraId="08E44491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14:paraId="382712C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Простейшие машины и механизмы.</w:t>
      </w:r>
    </w:p>
    <w:p w14:paraId="4E08BE5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14:paraId="407B5CE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14:paraId="57A824C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«Технология обработки материалов и пищевых продуктов»</w:t>
      </w:r>
    </w:p>
    <w:p w14:paraId="68986AE4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Структура технологии: от материала к изделию.</w:t>
      </w:r>
    </w:p>
    <w:p w14:paraId="3A49A34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элементы структуры технологии: действия, операции, этапы. Технологическая карта.</w:t>
      </w:r>
    </w:p>
    <w:p w14:paraId="360A2E64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Проектирование, моделирование, конструирование — основные составляющие технологии. Технологии и алгоритмы.</w:t>
      </w:r>
    </w:p>
    <w:p w14:paraId="3FA28A5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Материалы и их свойства.</w:t>
      </w:r>
    </w:p>
    <w:p w14:paraId="59A3226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14:paraId="626B6C4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Бумага и её свойства. Различные изделия из бумаги. Потребность человека в бумаге.</w:t>
      </w:r>
    </w:p>
    <w:p w14:paraId="4E250B93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Ткань и её свойства. Изделия из ткани. Виды тканей.</w:t>
      </w:r>
    </w:p>
    <w:p w14:paraId="7E39D9F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14:paraId="0C6B071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14:paraId="00FAA4E4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Пластические массы (пластмассы) и их свойства. Работа с пластмассами.</w:t>
      </w:r>
    </w:p>
    <w:p w14:paraId="2A947B8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Наноструктуры и их использование в различных технологиях. Природные и синтетические наноструктуры.</w:t>
      </w:r>
    </w:p>
    <w:p w14:paraId="1D537C1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Композиты и </w:t>
      </w:r>
      <w:proofErr w:type="spellStart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нанокомпозиты</w:t>
      </w:r>
      <w:proofErr w:type="spellEnd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их применение. Умные материалы и их применение. Аллотропные соединения углерода.</w:t>
      </w:r>
    </w:p>
    <w:p w14:paraId="26CCCE2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Основные ручные инструменты.</w:t>
      </w:r>
    </w:p>
    <w:p w14:paraId="1A0E2C3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14:paraId="2CC2FAF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Компьютерные инструменты.</w:t>
      </w:r>
    </w:p>
    <w:p w14:paraId="4F234BD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Трудовые действия как основные слагаемые технологии.</w:t>
      </w:r>
    </w:p>
    <w:p w14:paraId="18210801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14:paraId="463CD372" w14:textId="77777777" w:rsidR="009121FB" w:rsidRPr="009121FB" w:rsidRDefault="009121FB" w:rsidP="009121FB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Общность и различие действий с различными материалами и пищевыми продуктами.</w:t>
      </w:r>
    </w:p>
    <w:p w14:paraId="2688A863" w14:textId="77777777" w:rsidR="009121FB" w:rsidRPr="009121FB" w:rsidRDefault="009121FB" w:rsidP="009121F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63B0ADFD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ЛИЧНОСТНЫЕ РЕЗУЛЬТАТЫ</w:t>
      </w:r>
    </w:p>
    <w:p w14:paraId="0C0F9C74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Патриотическое воспитание:</w:t>
      </w:r>
    </w:p>
    <w:p w14:paraId="4DF1C3F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интереса к истории и современному состоянию российской науки и технологии;</w:t>
      </w:r>
    </w:p>
    <w:p w14:paraId="4EF6B81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российских инженеров и учёных.</w:t>
      </w:r>
    </w:p>
    <w:p w14:paraId="6A000A8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Гражданское и духовно-нравственное воспитание:</w:t>
      </w:r>
    </w:p>
    <w:p w14:paraId="1EA129F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7D40721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14:paraId="0C22566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1C58957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Эстетическое воспитание:</w:t>
      </w:r>
    </w:p>
    <w:p w14:paraId="0D6AC1F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восприятие эстетических качеств предметов труда;</w:t>
      </w:r>
    </w:p>
    <w:p w14:paraId="53A0AC8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создавать эстетически значимые изделия из различных материалов.</w:t>
      </w:r>
    </w:p>
    <w:p w14:paraId="5607719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Ценности научного познания и практической деятельности:</w:t>
      </w:r>
    </w:p>
    <w:p w14:paraId="769C75D4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осознание ценности науки как фундамента технологий;</w:t>
      </w:r>
    </w:p>
    <w:p w14:paraId="6B61420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14:paraId="0D2EAB5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Формирование культуры здоровья и эмоционального благополучия:</w:t>
      </w:r>
    </w:p>
    <w:p w14:paraId="526FBCE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3AF191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распознавать информационные угрозы и осуществ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лять защиту личности от этих угроз.</w:t>
      </w:r>
    </w:p>
    <w:p w14:paraId="0F62C7D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Трудовое воспитание:</w:t>
      </w:r>
    </w:p>
    <w:p w14:paraId="5B999BA8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решении возникающих практических задач из различных областей;</w:t>
      </w:r>
    </w:p>
    <w:p w14:paraId="2EF5755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ориентироваться в мире современных профессий.</w:t>
      </w:r>
    </w:p>
    <w:p w14:paraId="19A3675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Экологическое воспитание:</w:t>
      </w:r>
    </w:p>
    <w:p w14:paraId="2CC1560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00EB61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пределов преобразовательной деятельности человека.</w:t>
      </w:r>
    </w:p>
    <w:p w14:paraId="1F6D79BD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МЕТАПРЕДМЕТНЫЕ РЕЗУЛЬТАТЫ</w:t>
      </w:r>
    </w:p>
    <w:p w14:paraId="45E3FD2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познавательными действиями</w:t>
      </w:r>
    </w:p>
    <w:p w14:paraId="5673DBE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14:paraId="35C7BD6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природных и рукотворных объектов;</w:t>
      </w:r>
    </w:p>
    <w:p w14:paraId="4AB9F0C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основание для обобщения и сравнения;</w:t>
      </w:r>
    </w:p>
    <w:p w14:paraId="5A56223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356C36E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138242D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074AD134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14:paraId="5C4879F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14:paraId="637C4D9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запросы к информационной системе с целью получения необходимой информации;</w:t>
      </w:r>
    </w:p>
    <w:p w14:paraId="32B9E85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полноту, достоверность и актуальность полученной информации;</w:t>
      </w:r>
    </w:p>
    <w:p w14:paraId="2113DBF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опытным путём изучать свойства различных материалов;</w:t>
      </w:r>
    </w:p>
    <w:p w14:paraId="11EAD56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790959C8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и оценивать модели объектов, явлений и процессов;</w:t>
      </w:r>
    </w:p>
    <w:p w14:paraId="76C6428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2EF3B62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14:paraId="569EA531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14:paraId="1F34322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14:paraId="3074C47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форму представления информации в зависимости от поставленной задачи;</w:t>
      </w:r>
    </w:p>
    <w:p w14:paraId="0AA27303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различие между данными, информацией и знаниями;</w:t>
      </w:r>
    </w:p>
    <w:p w14:paraId="1522E2C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начальными навыками работы с «большими данными»;</w:t>
      </w:r>
    </w:p>
    <w:p w14:paraId="7662B7F8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технологией трансформации данных в информацию, информации в знания.</w:t>
      </w:r>
    </w:p>
    <w:p w14:paraId="4438907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учебными регулятивными действиями</w:t>
      </w:r>
    </w:p>
    <w:p w14:paraId="490B0A4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Самоорганизация:</w:t>
      </w:r>
    </w:p>
    <w:p w14:paraId="479753D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14:paraId="1377279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D37455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14:paraId="2C6CFBBE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Самоконтроль (рефлексия):</w:t>
      </w:r>
    </w:p>
    <w:p w14:paraId="6C0284A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</w:t>
      </w:r>
    </w:p>
    <w:p w14:paraId="37A7282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(недостижения) результатов преобразовательной деятельности;</w:t>
      </w:r>
    </w:p>
    <w:p w14:paraId="22BCFA6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14:paraId="46DFE44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1645C9A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14:paraId="0E56765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2606E3E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коммуникативными действиями.</w:t>
      </w:r>
    </w:p>
    <w:p w14:paraId="71624898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Общение:</w:t>
      </w:r>
    </w:p>
    <w:p w14:paraId="6287DF1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 ходе обсуждения учебного материала, планирования и осуществления учебного проекта;</w:t>
      </w:r>
    </w:p>
    <w:p w14:paraId="1186302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рамках публичного представления результатов проектной деятельности;</w:t>
      </w:r>
    </w:p>
    <w:p w14:paraId="63F2F86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совместного решения задачи с использованием облачных сервисов;</w:t>
      </w:r>
    </w:p>
    <w:p w14:paraId="7B2F666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общения с представителями других культур, в частности в социальных сетях.</w:t>
      </w:r>
    </w:p>
    <w:p w14:paraId="647823A1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14:paraId="6FFBC9E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работы при реализации учебного проекта;</w:t>
      </w:r>
    </w:p>
    <w:p w14:paraId="297D8AC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5041781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адекватно интерпретировать высказывания собеседника — участника совместной деятельности;</w:t>
      </w:r>
    </w:p>
    <w:p w14:paraId="7AA9D47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навыками отстаивания своей точки зрения, используя при этом законы логики;</w:t>
      </w:r>
    </w:p>
    <w:p w14:paraId="6049A51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распознавать некорректную аргументацию.</w:t>
      </w:r>
    </w:p>
    <w:p w14:paraId="044F2991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ПРЕДМЕТНЫЕ РЕЗУЛЬТАТЫ</w:t>
      </w:r>
    </w:p>
    <w:p w14:paraId="6BFA5AB8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«Производство и технология»</w:t>
      </w:r>
    </w:p>
    <w:p w14:paraId="7E7723C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роль техники и технологий для прогрессивного развития общества;</w:t>
      </w:r>
    </w:p>
    <w:p w14:paraId="3BA4688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роль техники и технологий в цифровом социуме;</w:t>
      </w:r>
    </w:p>
    <w:p w14:paraId="2D4AD7C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причины и последствия развития техники и технологий;</w:t>
      </w:r>
    </w:p>
    <w:p w14:paraId="2B45249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виды современных технологий и определять перспективы их развития;</w:t>
      </w:r>
    </w:p>
    <w:p w14:paraId="1698B3C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14:paraId="7B34CE3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14:paraId="33D85C1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организовывать рабочее место в соответствии с требованиями безопасности;</w:t>
      </w:r>
    </w:p>
    <w:p w14:paraId="0E52A4A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безопасности;</w:t>
      </w:r>
    </w:p>
    <w:p w14:paraId="13840FB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14:paraId="4C5A851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14:paraId="47AFA48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14:paraId="3846E61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оперировать понятием «биотехнология»;</w:t>
      </w:r>
    </w:p>
    <w:p w14:paraId="12F5080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методы очистки воды, использовать фильтрование воды;</w:t>
      </w:r>
    </w:p>
    <w:p w14:paraId="5D418C98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оперировать понятиями «биоэнергетика», «</w:t>
      </w:r>
      <w:proofErr w:type="spellStart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биометаногенез</w:t>
      </w:r>
      <w:proofErr w:type="spellEnd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».</w:t>
      </w:r>
    </w:p>
    <w:p w14:paraId="36BB88D3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«Технология обработки материалов и пищевых продуктов»</w:t>
      </w:r>
    </w:p>
    <w:p w14:paraId="537CC5D1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познавательную и преобразовательную деятельность человека;</w:t>
      </w:r>
    </w:p>
    <w:p w14:paraId="74BDC17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безопасности;</w:t>
      </w:r>
    </w:p>
    <w:p w14:paraId="2EB494B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организовывать рабочее место в соответствии с требованиями безопасности;</w:t>
      </w:r>
    </w:p>
    <w:p w14:paraId="60BA85F3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14:paraId="6EB1A81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14:paraId="3089B0D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инструменты, приспособления и технологическое оборудование;</w:t>
      </w:r>
    </w:p>
    <w:p w14:paraId="2D526DD8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4E4CB85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14:paraId="7049606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технологические операции ручной обработки конструкционных материалов;</w:t>
      </w:r>
    </w:p>
    <w:p w14:paraId="4A05794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ручные технологии обработки конструкционных материалов;</w:t>
      </w:r>
    </w:p>
    <w:p w14:paraId="4F0BB69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хранить пищевые продукты;</w:t>
      </w:r>
    </w:p>
    <w:p w14:paraId="0F69D35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14:paraId="69DCB74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продукты, инструменты и оборудование для приготовления блюда;</w:t>
      </w:r>
    </w:p>
    <w:p w14:paraId="5370B58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доступными средствами контроль качества блюда;</w:t>
      </w:r>
    </w:p>
    <w:p w14:paraId="25F0CA7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проектировать интерьер помещения с использованием программных сервисов;</w:t>
      </w:r>
    </w:p>
    <w:p w14:paraId="2195246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14:paraId="71A375F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чертежи простых швейных изделий;</w:t>
      </w:r>
    </w:p>
    <w:p w14:paraId="26F05A3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материалы, инструменты и оборудование для выполнения швейных работ;</w:t>
      </w:r>
    </w:p>
    <w:p w14:paraId="6DC0FA1E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художественное оформление швейных изделий;</w:t>
      </w:r>
    </w:p>
    <w:p w14:paraId="1F483574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выделять свойства наноструктур;</w:t>
      </w:r>
    </w:p>
    <w:p w14:paraId="303773F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наноструктур, их использования в технологиях;</w:t>
      </w:r>
    </w:p>
    <w:p w14:paraId="5A698A60" w14:textId="77777777" w:rsidR="009121FB" w:rsidRPr="009121FB" w:rsidRDefault="009121FB" w:rsidP="009121FB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14:paraId="5C022C2B" w14:textId="77777777" w:rsidR="009121FB" w:rsidRDefault="009121FB">
      <w:pPr>
        <w:sectPr w:rsidR="009121FB" w:rsidSect="00D73EE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0EF59DD0" w14:textId="77777777" w:rsidR="009121FB" w:rsidRPr="009121FB" w:rsidRDefault="009121FB" w:rsidP="009121F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294"/>
        <w:gridCol w:w="752"/>
        <w:gridCol w:w="1650"/>
        <w:gridCol w:w="1706"/>
        <w:gridCol w:w="1190"/>
        <w:gridCol w:w="2460"/>
        <w:gridCol w:w="1707"/>
        <w:gridCol w:w="3345"/>
      </w:tblGrid>
      <w:tr w:rsidR="009121FB" w:rsidRPr="009121FB" w14:paraId="34B10F59" w14:textId="77777777" w:rsidTr="009121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3EC15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74D252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574D3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4F7EBF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E32CB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AF46AD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725C7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121FB" w:rsidRPr="009121FB" w14:paraId="3BE43773" w14:textId="77777777" w:rsidTr="00912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68AD3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86AB1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1B7F4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4AF990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4CEC6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4403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72F3C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BEC49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47E0A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21FB" w:rsidRPr="009121FB" w14:paraId="777BD4C2" w14:textId="77777777" w:rsidTr="009121F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300D5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Модуль 1. </w:t>
            </w: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технология</w:t>
            </w:r>
          </w:p>
        </w:tc>
      </w:tr>
      <w:tr w:rsidR="009121FB" w:rsidRPr="009121FB" w14:paraId="426FACD2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9E0BBD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535D7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5F4D52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6494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D6512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F44AF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DB57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познавательную и преобразовательную деятельность человека;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простейшие элементы различных моделей;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582D5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D02D8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2E6D8F52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45DC3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E015A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Алгоритмы и начала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6853B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1F05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FF166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0A573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BF9F0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выделять алгоритмы среди других предписаний;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свойства алгоритмов;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основное свойство алгоритма;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исполнять алгоритмы;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оценивать результаты исполнения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алгоритма (соответствие или несоответствие поставленной задаче);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реализовывать простейшие алгоритмы с помощью учебных программ из коллекции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ЦОРов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43F00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5B663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2F67AC9E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2004D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7AED0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Простейшие механические роботы-</w:t>
            </w: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A2633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834B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5A2CB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71333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C7295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планирование пути достижения целей, выбор наиболее эффективных способов решения поставленной задачи;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соотнесение своих действий с планируемыми результатами, осуществление контроля своей деятельности в процессе достижения результата;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программирование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движения робота;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исполнение программы;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AA0D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9199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0BCFFFCE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5FF6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34736D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Простейшие машины и механизмы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3D0858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75F99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5567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041FF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4B8B7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виды механических движений;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описывать способы преобразования движения из одного вида в другой;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способы передачи движения с заданными усилиями и скоростями;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изображать графически простейшую схему машины или механизма, в том числе с обратной связью;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33A2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4B2B7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6F8668FD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5277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1747AA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Механические, электро-</w:t>
            </w: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технические и 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робото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технические конструкторы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4F2EA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7D0A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5C61B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1EB66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47608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детали конструктора и знать их назначение;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конструирование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простейших соединений с помощью деталей конструктора;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50261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1250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245EC247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769DE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93B733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Простые механические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E8000A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6315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AE8DF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886C7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B6964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выделять различные виды движения в будущей модели;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планировать преобразование видов движения;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планировать движение с заданными параметрами;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сборка простых механических моделей с использованием цилиндрической передачи, конической передачи, червячной передачи, ременной передачи, кулисы;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B01BB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23902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162F36BD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4FE38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D9762F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Простые модели с элементами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97BA60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D5AB6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E311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4D232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498D8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планировать движение с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заданными параметрами с использованием механической реализации управления;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сборка простых механических моделей с элементами управления;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осуществление управления собранной моделью, определение системы команд, необходимых для управления;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C7DE3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Укажите вид/форму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A3EFB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collection.edu.ru/catalog/uchi.ru</w:t>
            </w:r>
          </w:p>
        </w:tc>
      </w:tr>
      <w:tr w:rsidR="009121FB" w:rsidRPr="009121FB" w14:paraId="52653D01" w14:textId="77777777" w:rsidTr="009121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3B79E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802C4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4ECEE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1FB" w:rsidRPr="009121FB" w14:paraId="4DFA9115" w14:textId="77777777" w:rsidTr="009121F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22037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Модуль 2. </w:t>
            </w: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9121FB" w:rsidRPr="009121FB" w14:paraId="7DBECB9B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9CA7D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DF1149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 технологии: от материала к изделию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A6E9DE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66ED5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AD3BF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E14BA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1FAA2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элементы технологической цепочки;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называть основные виды деятельности в процессе создания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технологии;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назначение технологии;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читать (изображать) графическую структуру технологической цепочки;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01A6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2832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55240A29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95E1F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0B50F1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и изделия. Пищевые 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2D29EF" w14:textId="41A98033" w:rsidR="009121FB" w:rsidRPr="009121FB" w:rsidRDefault="00216035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E7D62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0CDDFD" w14:textId="6F38007A" w:rsidR="009121FB" w:rsidRPr="009121FB" w:rsidRDefault="00216035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ACEE08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346873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бумаги и области её использования;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ткани и области её использования;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древесины и области её использования;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металлов и области их использования;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называть металлические детали машин и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механизмов;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свойства бумаги, ткани, дерева, металла;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предлагать возможные способы использования древесных отходов;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7B875" w14:textId="0EB1A6B2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8C0837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189C68B1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69B1D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9987AB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Современные материалы и их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F686B0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99C011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6A1382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7B3911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92F05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современных материалов и области их использования;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основные принципы создания композитных материалов;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свойства бумаги, ткани, дерева, металла со свойствами доступных учащимся видов пластмасс;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9DB798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9927E6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481DBEA6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69026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8CFFEE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432C3E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053E1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2C8E1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54D57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8EE5E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называть назначение инструментов для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работы с данным материалом;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оценивать эффективность использования данного инструмента;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инструменты, необходимые для изготовления данного изделия;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с помощью инструментов простейшие изделия из бумаги, ткани, древесины, железа;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7231D" w14:textId="560721F1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Зачет;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AF8F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collection.edu.ru/catalog/uchi.ru</w:t>
            </w:r>
          </w:p>
        </w:tc>
      </w:tr>
      <w:tr w:rsidR="009121FB" w:rsidRPr="009121FB" w14:paraId="3F4EDF6B" w14:textId="77777777" w:rsidTr="009121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27B28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F7F4A6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172D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1FB" w:rsidRPr="009121FB" w14:paraId="607D4607" w14:textId="77777777" w:rsidTr="009121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DDF2E6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BC3208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D8138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720BD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3D233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AEE7A52" w14:textId="7CCE11CC" w:rsidR="00AA6E31" w:rsidRDefault="00AA6E31"/>
    <w:p w14:paraId="088DC84F" w14:textId="424A224A" w:rsidR="009121FB" w:rsidRDefault="009121FB"/>
    <w:p w14:paraId="31125570" w14:textId="27647A63" w:rsidR="009121FB" w:rsidRDefault="009121FB"/>
    <w:p w14:paraId="54B7F37E" w14:textId="30050636" w:rsidR="009121FB" w:rsidRDefault="009121FB"/>
    <w:p w14:paraId="4BCC0C80" w14:textId="6E085DE5" w:rsidR="009121FB" w:rsidRDefault="009121FB"/>
    <w:p w14:paraId="5206FA66" w14:textId="70C0FD95" w:rsidR="009121FB" w:rsidRDefault="009121FB"/>
    <w:p w14:paraId="62D9674C" w14:textId="77777777" w:rsidR="009121FB" w:rsidRDefault="009121FB">
      <w:pPr>
        <w:sectPr w:rsidR="009121FB" w:rsidSect="009121FB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2A2A2338" w14:textId="77777777" w:rsidR="009121FB" w:rsidRPr="009121FB" w:rsidRDefault="009121FB" w:rsidP="009121F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3898"/>
        <w:gridCol w:w="740"/>
        <w:gridCol w:w="1612"/>
        <w:gridCol w:w="1667"/>
        <w:gridCol w:w="1163"/>
        <w:gridCol w:w="1598"/>
      </w:tblGrid>
      <w:tr w:rsidR="009121FB" w:rsidRPr="009121FB" w14:paraId="214A6AE5" w14:textId="77777777" w:rsidTr="009121FB">
        <w:trPr>
          <w:trHeight w:val="193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5F19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61E3F4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72E70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15B3D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A1E13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9121FB" w:rsidRPr="009121FB" w14:paraId="32746075" w14:textId="77777777" w:rsidTr="009121FB">
        <w:trPr>
          <w:trHeight w:val="78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38EF2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FC181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F3D1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87834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4389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C1E72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8F10C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21FB" w:rsidRPr="009121FB" w14:paraId="760401BD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52F2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0F1CC0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Потребности человека и технологии. Технологии вокруг нас.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CEB7F5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74136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9821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03CB9D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07.09</w:t>
            </w:r>
          </w:p>
          <w:p w14:paraId="6DA0186C" w14:textId="3E5A232A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D5E6C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05FD879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C3A38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643871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Изучение пирамиды потребностей современного человека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64A2C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E8756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C5D7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7ED18F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</w:t>
            </w:r>
          </w:p>
          <w:p w14:paraId="56CA536E" w14:textId="63A71934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F7B7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6D485BF4" w14:textId="77777777" w:rsidTr="009121FB">
        <w:trPr>
          <w:trHeight w:val="33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070C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F42FF5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Техносфера и ее элементы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E0886B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DE567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8457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6FF8ED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14.09.</w:t>
            </w:r>
          </w:p>
          <w:p w14:paraId="3B7E849B" w14:textId="483A237B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2112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6828105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FCA3B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26C7D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Изучение техносферы региона проживания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8E7A8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CBCF6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0852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2FB4DB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</w:t>
            </w:r>
          </w:p>
          <w:p w14:paraId="1061D243" w14:textId="57AD94BB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CC0FB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6E46FB83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9C6B7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D48FF9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Производство и техника. Материальные технологии.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A41D13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FC1EA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316BD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5A068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21.09.</w:t>
            </w:r>
          </w:p>
          <w:p w14:paraId="1B043D7B" w14:textId="763A171D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B747B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C5A41D9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2BCE1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8E522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таблицы/перечня естественных и искусственных материалов и их основных свойств.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25711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030A2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A9785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205D59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</w:t>
            </w:r>
          </w:p>
          <w:p w14:paraId="247AC3AD" w14:textId="60378CC5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1997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E49F063" w14:textId="77777777" w:rsidTr="009121FB">
        <w:trPr>
          <w:trHeight w:val="43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D223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544C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Когнитивные технологии. Проектирование и проекты. Этапы выполнения проекта.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9B9E98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1FF81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CC45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3059FF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28.09</w:t>
            </w:r>
          </w:p>
          <w:p w14:paraId="01859FD1" w14:textId="4AA9FBDE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50D6B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07705CF" w14:textId="77777777" w:rsidTr="009121FB">
        <w:trPr>
          <w:trHeight w:val="60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97FD7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4005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интеллект-карты "Технология" или Мини -проект "Логотип/табличка на учебный кабинет технологии"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EF0843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CE4A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DC81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8C0D5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</w:t>
            </w:r>
          </w:p>
          <w:p w14:paraId="37721550" w14:textId="37F9907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A87AA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F83960F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68A3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90A29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Основы графической грамоты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BB43F2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2A456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B5338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3C542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05.10.</w:t>
            </w:r>
          </w:p>
          <w:p w14:paraId="76864A82" w14:textId="427A98C6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E54B3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02D2BDE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209AC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FDD7B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Чтение графических изображений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068D7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02B99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6227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B5AC5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</w:t>
            </w:r>
          </w:p>
          <w:p w14:paraId="41B4A51E" w14:textId="66F3734E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F35B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29E4B07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F88A7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E4AE2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Графические изображения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F9ED7B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83CF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7627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7D7436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12.10.</w:t>
            </w:r>
          </w:p>
          <w:p w14:paraId="61B93270" w14:textId="76F5EC76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D0F04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541B595D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B11BB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8122F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эскиза изделия (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древесины, текстиля)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26E4ED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291C5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31BB1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593E8A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</w:t>
            </w:r>
          </w:p>
          <w:p w14:paraId="10E3D1CE" w14:textId="0EE01383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F47AE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046CB279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402B2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C3BC3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элементы графических изображений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7CC3D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03269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EC2DF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FFE99E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19.10.</w:t>
            </w:r>
          </w:p>
          <w:p w14:paraId="32AB74A8" w14:textId="0BC10595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A71F6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56992E0B" w14:textId="77777777" w:rsidTr="009121FB">
        <w:trPr>
          <w:trHeight w:val="33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78FC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33ACE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Черчение линий. Выполнение чертежного шрифта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93BA30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5ABCF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1067E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4F2C1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</w:t>
            </w:r>
          </w:p>
          <w:p w14:paraId="3E6F2C30" w14:textId="22B206A0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FEFF6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04EE8ED2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8401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FF2B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построения чертежей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E7AEC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1E64B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A5DB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D97B02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02.11.</w:t>
            </w:r>
          </w:p>
          <w:p w14:paraId="34B9963D" w14:textId="12D1ACA9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C55F8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06893365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E9BA6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A19A8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Черчение рамки, разделочной доски и др.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B2DA7C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7470A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11C96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0C1F01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03.11.</w:t>
            </w:r>
          </w:p>
          <w:p w14:paraId="44691484" w14:textId="2C464685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4F57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3107888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54B6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ACAF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Технология, её основные составляющие. Бумага и её свойства.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86A8D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C656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AA495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F0FDD3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</w:t>
            </w:r>
          </w:p>
          <w:p w14:paraId="78CCD8FC" w14:textId="24C3C1DD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AD43D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0CD1FAD9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ECC2A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5A62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технологической карты изготовления поделки из бумаги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F38280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E2570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3131A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871F2C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</w:t>
            </w:r>
          </w:p>
          <w:p w14:paraId="6C4AE7E0" w14:textId="03F11389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E612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729DBA5" w14:textId="77777777" w:rsidTr="009121FB">
        <w:trPr>
          <w:trHeight w:val="33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911CF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10A2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Виды и свойства конструкционных материалов. Древесина.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FF6C1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A098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B66F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EE02DF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16.11</w:t>
            </w:r>
          </w:p>
          <w:p w14:paraId="3CA9E80C" w14:textId="3903840F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7F7C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333286F" w14:textId="77777777" w:rsidTr="009121FB">
        <w:trPr>
          <w:trHeight w:val="9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DC2BE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DD48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"Изделие из древесины": определение проблемы, продукта проекта, цели, задачи; анализ ресурсов; обоснование проекта.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FFA91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DC623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B1CF0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510397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17.11.</w:t>
            </w:r>
          </w:p>
          <w:p w14:paraId="0E5EEAC0" w14:textId="5711009A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60809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5975196A" w14:textId="77777777" w:rsidTr="009121FB">
        <w:trPr>
          <w:trHeight w:val="43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A2E78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9825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Народные промыслы по обработке древесины. Ручной инструмент для обработки древесины.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29D19F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B72F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6478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AE506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23.11.</w:t>
            </w:r>
          </w:p>
          <w:p w14:paraId="5F030DC6" w14:textId="24969EE8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4538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C577576" w14:textId="77777777" w:rsidTr="009121FB">
        <w:trPr>
          <w:trHeight w:val="105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5CDA4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2E259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"Изделие из древесины": выполнение эскиза проектного изделия; определение материалов, инструментов; составление технологической карты по выполнению проекта.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65D9D1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62025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008E2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C8489E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24.11.</w:t>
            </w:r>
          </w:p>
          <w:p w14:paraId="375A8A78" w14:textId="6A0E39B2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7EF3B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51E1E1B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42177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8C1EA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Электрифицированный инструмент для обработки древесины. Приемы работы.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7FE8DF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5797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0DA5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1314B6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30.11</w:t>
            </w:r>
          </w:p>
          <w:p w14:paraId="1B25F45C" w14:textId="763CA1AB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C275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99BA5DD" w14:textId="77777777" w:rsidTr="009121FB">
        <w:trPr>
          <w:trHeight w:val="59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75C20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A2818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творческий (учебный) проект "Изделие из древесины": выполнение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пректа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технологической карте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00E35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3DCBE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C3ABF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767A3F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01.12</w:t>
            </w:r>
          </w:p>
          <w:p w14:paraId="2CA9F1A9" w14:textId="19581050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A8B7B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68F5BD5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3701B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917F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8C302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CDF59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4C30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14030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07.12.</w:t>
            </w:r>
          </w:p>
          <w:p w14:paraId="67CBD84F" w14:textId="2CC0FC06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6420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39FBA1B3" w14:textId="77777777" w:rsidTr="009121FB">
        <w:trPr>
          <w:trHeight w:val="59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C2E60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005B3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творческий (учебный) проект "Изделие из древесины": выполнение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пректа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технологической карте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B8F6D2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1B0F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E523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2F2C3E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08.12</w:t>
            </w:r>
          </w:p>
          <w:p w14:paraId="1EB5C095" w14:textId="16E8E894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9E67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92EE73B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71F8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14D2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Качество изделия. Контроль и оценка качества изделий из древесины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A3D45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0D40F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1B60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7A103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14.12</w:t>
            </w:r>
          </w:p>
          <w:p w14:paraId="3B30AE71" w14:textId="102B1CA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A0E99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300752FD" w14:textId="77777777" w:rsidTr="009121FB">
        <w:trPr>
          <w:trHeight w:val="43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988F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75C7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"Изделие из древесины": оценка качества проектного изделия; подготовка проекта к защите.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3360C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1D24A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400A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BA8271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15.12</w:t>
            </w:r>
          </w:p>
          <w:p w14:paraId="3F699BF3" w14:textId="0250A444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0833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DD4A589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07849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77203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Профессии, связанные с производством и обработкой древесины. Защита проекта "Изделие из древесины"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B21F7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F2C79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E0A56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72BA86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21.12.</w:t>
            </w:r>
          </w:p>
          <w:p w14:paraId="5C374D2B" w14:textId="3809EA6A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984D2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3B5D3998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DF66D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9198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"Изделие из древесины": самоанализ результатов проектной работы; защита проекта.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D423B6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6AB94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52F9E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3359D3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22.12</w:t>
            </w:r>
          </w:p>
          <w:p w14:paraId="1E496789" w14:textId="7D7406B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15C61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58A7D66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7762E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18E47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Основы рационального питания. Технология приготовления блюд из яиц, круп, овощей.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01B92C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994D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3FDD5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08A379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28.12</w:t>
            </w:r>
          </w:p>
          <w:p w14:paraId="271C09C9" w14:textId="52F102E3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B0250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3D8FE38E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F9A0D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D7DB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Групповой проект по теме "Питание и здоровье человека": определение этапов командного проекта; определение продукта, проблемы, цели, задачи; обоснование проекта; анализ ресурсов; распределение ролей и обязанностей в команде.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ED25EF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D501E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646E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9B7554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29.12.</w:t>
            </w:r>
          </w:p>
          <w:p w14:paraId="00CB7CF7" w14:textId="26C487D3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5D02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6EE2F2C9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198D1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5E2D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B9915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CCB22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DADE0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D39D67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11.01</w:t>
            </w:r>
          </w:p>
          <w:p w14:paraId="5E8583CB" w14:textId="1F6A949A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DF23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0E96F9E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9070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E0454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Групповой проект по теме "Питание и здоровье человека": выполнение проекта по разработанным этапам; подготовка проекта к защите.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EA08A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1AF9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AFFF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73066E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12.01.</w:t>
            </w:r>
          </w:p>
          <w:p w14:paraId="2D69753A" w14:textId="0F4A60DF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C3002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6E66F6AD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6BFAF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884F5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Этикет, правила сервировки стола. Защита проекта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57B1FE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40F6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DFA9B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6B7E6E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18.01</w:t>
            </w:r>
          </w:p>
          <w:p w14:paraId="2C800198" w14:textId="5ECA855F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C9EBC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A1A406F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122C5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3B787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Групповой проект по теме: "Питание и здоровье человека": презентация результатов проекта; защита проекта.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A5BDB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F2B18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27BF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538ADC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19.01</w:t>
            </w:r>
          </w:p>
          <w:p w14:paraId="44AB65DD" w14:textId="28DE1189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6F97A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21252D3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6968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6A69D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Текстильные материалы, получение свойства. Ткани, ткацкие переплетения.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6BA6BC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E872B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855FA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5C02D3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25.01.</w:t>
            </w:r>
          </w:p>
          <w:p w14:paraId="43B236BF" w14:textId="22030ED0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B0B0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14ABE4A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002F3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0EEB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"Изучение свой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ств  тк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аней". Практическая работа "Определение направления нитей основы и утка".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7179E7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5E73F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313B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026F9D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26.01.</w:t>
            </w:r>
          </w:p>
          <w:p w14:paraId="3368E0D9" w14:textId="66E53A82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6BE9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0A7C22F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2D40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D04C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Швейная машина, её устройство. Виды машинных швов.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EC55C0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A2875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EA6E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92DC2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01.02.</w:t>
            </w:r>
          </w:p>
          <w:p w14:paraId="5DC53897" w14:textId="0F807A1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18E8C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3D532C2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D16A7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EDB4C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"Заправка верхней и нижней нитей машины. Выполнение прямых строчек".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3C87C3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31256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74809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075BD1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02.02.</w:t>
            </w:r>
          </w:p>
          <w:p w14:paraId="0174EB3C" w14:textId="25ED55F5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7104E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658314C6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092DF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364A4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Конструирование и изготовление швейных изделий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CD74CB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065D2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3046A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E1A113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08.02</w:t>
            </w:r>
          </w:p>
          <w:p w14:paraId="641287CC" w14:textId="1DC70A44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079F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5331A458" w14:textId="77777777" w:rsidTr="009121FB">
        <w:trPr>
          <w:trHeight w:val="16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0E44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02EE7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              творческий (учебный) проект «Изделие из текстильных материалов»: 6 определение проблемы, продукта, цели, задач учебного проекта;  анализ ресурсов;  обоснование проекта;  выполнение эскиза проектного швейного изделия;  выполнение проекта по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технол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гической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карте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2D6D9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78FC3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711C2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40CA11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09.02.</w:t>
            </w:r>
          </w:p>
          <w:p w14:paraId="1A51F144" w14:textId="2F0E362B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A1832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E4DFA74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AA5C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35922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Чертёж выкроек швейного изделия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Раскрой швейного изделия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51FCF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123E2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E69AF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560A2A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15.02.</w:t>
            </w:r>
          </w:p>
          <w:p w14:paraId="3396083E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70D38576" w14:textId="6FD0AD52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B405C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06878CC6" w14:textId="77777777" w:rsidTr="009121FB">
        <w:trPr>
          <w:trHeight w:val="74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E34A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86653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 Индивидуальный             творческий (учебный) проект «Изделие из текстильных материалов»: в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полнение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проекта по технологи- ческой карте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E52566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D8AC0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4C203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8FFAF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</w:t>
            </w:r>
          </w:p>
          <w:p w14:paraId="337CED79" w14:textId="66479F59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AEFF5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32709636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30305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BA699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Ручные и  машинные швы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Швейные машинные работы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1C1B6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21469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F23F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3A0110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22.02.</w:t>
            </w:r>
          </w:p>
          <w:p w14:paraId="0834A636" w14:textId="77ED35E8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91E6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D038B4C" w14:textId="77777777" w:rsidTr="009121FB">
        <w:trPr>
          <w:trHeight w:val="13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3F56F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F7B77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              творческий (учебный) проект «Изделие из текстильных материалов»:  выполнение проекта по технологической карте;  оформление проектной документации;  оценка качества проектного изделия;  подготовка проекта к защите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462E7E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25E9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3468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36B5E7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23.02.</w:t>
            </w:r>
          </w:p>
          <w:p w14:paraId="7DD699E9" w14:textId="28BB3D98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B882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E788E4F" w14:textId="77777777" w:rsidTr="009121FB">
        <w:trPr>
          <w:trHeight w:val="59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3CCD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D6DD4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Оценка качества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изгото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проектного швей-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изделия . Влажно-тепловая обработка швов, готового изделия . Защита проекта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3BFF7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18320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444BC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6D7F58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01.03</w:t>
            </w:r>
          </w:p>
          <w:p w14:paraId="011CCAB9" w14:textId="784E2850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99C71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940FB7E" w14:textId="77777777" w:rsidTr="009121FB">
        <w:trPr>
          <w:trHeight w:val="9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F84BC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8024C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              творческий (учебный) проект «Изделие из текстильных материалов»:  самоанализ результатов проектной работы;  защита проекта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0EC593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BE717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14C77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63A8C3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02.03</w:t>
            </w:r>
          </w:p>
          <w:p w14:paraId="0A35E2A7" w14:textId="44CEA383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4C4D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BF4B1EA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FD0D3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F15F0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в робототехнику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D7A481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CEA03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6008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74AAF1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15.03</w:t>
            </w:r>
          </w:p>
          <w:p w14:paraId="62B00A7F" w14:textId="7CBD550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8F8BD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23F63DD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5A2CA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104C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«Изучение особенностей робота»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0F98B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022CA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6DBF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73E1DE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16.03.</w:t>
            </w:r>
          </w:p>
          <w:p w14:paraId="4DE0F3B6" w14:textId="2BF30782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F25F5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96459F8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7136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DFB1C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Алгоритмы и исполнители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Роботы как исполнители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B3FFF4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6EF34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76E6A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84F499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05.04.</w:t>
            </w:r>
          </w:p>
          <w:p w14:paraId="0E7A2BB8" w14:textId="69ACBABE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EBF00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152E2A0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C4AB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A731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«Реализация простейших алгоритмов»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8D3C4D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4F29B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13AB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C94470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06.04</w:t>
            </w:r>
          </w:p>
          <w:p w14:paraId="2536260B" w14:textId="61A868C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5E4A3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04DD0F6D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CCD2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6E70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Основы логики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3A92B2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AA09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07AB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F8BD9C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12.04</w:t>
            </w:r>
          </w:p>
          <w:p w14:paraId="76C12DA6" w14:textId="08532680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0131B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09B7D1AD" w14:textId="77777777" w:rsidTr="009121FB">
        <w:trPr>
          <w:trHeight w:val="33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A5894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8F9FC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«Выполнение базовых логических операций»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F2CB8D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7A3B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1300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979243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13.04</w:t>
            </w:r>
          </w:p>
          <w:p w14:paraId="5D2C3004" w14:textId="798F03F4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3B019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5D8C20F2" w14:textId="77777777" w:rsidTr="009121FB">
        <w:trPr>
          <w:trHeight w:val="43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F37D9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25ECF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Роботы  как   исполнители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Простейшие механические роботы-исполнители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01095E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D106D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FEF3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C58CE8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19.04</w:t>
            </w:r>
          </w:p>
          <w:p w14:paraId="798A23DE" w14:textId="17D300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8EEFA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EAFDCD4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D8D0D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D165CF" w14:textId="3F540F7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Програ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мирование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движения виртуального робота»</w:t>
            </w:r>
            <w:r w:rsidR="004E53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3F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Использование  оборудование Точка Роста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3B8087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BE9C1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76676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4CADDE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20.04.</w:t>
            </w:r>
          </w:p>
          <w:p w14:paraId="106AE1B2" w14:textId="79BB522E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61315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64957EC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B7B09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FF842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Роботы  как   исполнит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 . Простейшие механические роботы-исполнители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7C9A97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4359F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F1AA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EBBA00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26.04</w:t>
            </w:r>
          </w:p>
          <w:p w14:paraId="7C0EE5F6" w14:textId="72B6DA90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99186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D7A8FD7" w14:textId="77777777" w:rsidTr="009121FB">
        <w:trPr>
          <w:trHeight w:val="43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EB6E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C72CC" w14:textId="0C708FD2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Програ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мирование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движения виртуального робота»</w:t>
            </w:r>
            <w:r w:rsidR="004E53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3F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Использование  оборудование Точка Роста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CC7A3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9395A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E0EE8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0FCAD9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27.04</w:t>
            </w:r>
          </w:p>
          <w:p w14:paraId="362C6A9E" w14:textId="4D4B7D39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030F9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2D636C6" w14:textId="77777777" w:rsidTr="009121FB">
        <w:trPr>
          <w:trHeight w:val="33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ECFF7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11B30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Элементная база робототехники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0DE6F0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1656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7BB63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8A67BC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03.05.</w:t>
            </w:r>
          </w:p>
          <w:p w14:paraId="120A7D14" w14:textId="4CE5CA30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D2FF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4BA692B" w14:textId="77777777" w:rsidTr="009121FB">
        <w:trPr>
          <w:trHeight w:val="43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00498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1CD21" w14:textId="42A87FC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«Сборка робота в виртуальном конструкторе по схеме»</w:t>
            </w:r>
            <w:r w:rsidR="004E53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3F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Использование  оборудование Точка Роста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76C50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3268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A17C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D028B6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04.05.</w:t>
            </w:r>
          </w:p>
          <w:p w14:paraId="0F9F2E79" w14:textId="26BA5809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C6912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7200615" w14:textId="77777777" w:rsidTr="009121FB">
        <w:trPr>
          <w:trHeight w:val="60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6169B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17C2E" w14:textId="33D6D871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Роботы:                 конструирование и управление Механические, электр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технические и робототехнические конструкторы</w:t>
            </w:r>
            <w:r w:rsidR="004E53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3F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Использование  оборудование Точка Роста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5BD5E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5E6BA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54E1D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30D55B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10.05</w:t>
            </w:r>
          </w:p>
          <w:p w14:paraId="7E6834AA" w14:textId="2DB6A6F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B955D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92F953F" w14:textId="77777777" w:rsidTr="009121FB">
        <w:trPr>
          <w:trHeight w:val="43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9624C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DB545" w14:textId="78676C1F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«Сборка робота из доступного конструктора по схеме»</w:t>
            </w:r>
            <w:r w:rsidR="004E53F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="004E53F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Использование  оборудование Точка Роста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EFDCC7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F5876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591ED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04D8C0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11.05.</w:t>
            </w:r>
          </w:p>
          <w:p w14:paraId="6D01DBF3" w14:textId="1375ECA9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5FE70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473E3EA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7D5C4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25388" w14:textId="77777777" w:rsidR="004E53F9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Роботы:        конструирование и управление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Простые модели с эле- ментами управления</w:t>
            </w:r>
          </w:p>
          <w:p w14:paraId="614A6AE2" w14:textId="235E3C1B" w:rsidR="009121FB" w:rsidRPr="009121FB" w:rsidRDefault="004E53F9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спользование</w:t>
            </w: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оборудование Точка Роста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F33E6F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AF1C7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E3C9A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21F90B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17.05</w:t>
            </w:r>
          </w:p>
          <w:p w14:paraId="29BD3137" w14:textId="0AFC10ED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15E15F" w14:textId="42544418" w:rsidR="009121FB" w:rsidRPr="009121FB" w:rsidRDefault="009121FB" w:rsidP="004E53F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="004E53F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6DB30158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FB38C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BE5A61" w14:textId="585417EA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«Управление собранной моделью робота»</w:t>
            </w:r>
            <w:r w:rsidR="004E53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3F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Использование  оборудование Точка Роста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DE92A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06FDB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4079A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74C781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18.05</w:t>
            </w:r>
          </w:p>
          <w:p w14:paraId="0D87AE2C" w14:textId="495BBD2A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191C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2FB7B17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477CB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873F2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Роботы:  конструирование и управление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Электронные модели с элементами управления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FC058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2DAB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1E7EA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97E56B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24.05.</w:t>
            </w:r>
          </w:p>
          <w:p w14:paraId="14ED4EB2" w14:textId="1E168924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F0B27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B353855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ADDE9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40703D" w14:textId="41FB0CC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«Управление собранной моделью робота»</w:t>
            </w:r>
            <w:r w:rsidR="004E53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3F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Использование  оборудование Точка Роста</w:t>
            </w:r>
            <w:bookmarkStart w:id="0" w:name="_GoBack"/>
            <w:bookmarkEnd w:id="0"/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EAEE5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28861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AE21B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79DF0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25.05.</w:t>
            </w:r>
          </w:p>
          <w:p w14:paraId="7C5023D9" w14:textId="0CBE1D53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7C28C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5D2E5644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BEC6C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CBF7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технологии за курс 5 класса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A95B9F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2CA91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60D33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C0E281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30.05.</w:t>
            </w:r>
          </w:p>
          <w:p w14:paraId="2894C85E" w14:textId="2730B5F3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D785A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3F5BFBC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B0546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1F9B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F67BBD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F5BE5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4617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F2A855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31.05.</w:t>
            </w:r>
          </w:p>
          <w:p w14:paraId="6F6C7CE7" w14:textId="0394BBBB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00A63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Устный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0E632F9" w14:textId="77777777" w:rsidTr="009121FB">
        <w:trPr>
          <w:trHeight w:val="295"/>
        </w:trPr>
        <w:tc>
          <w:tcPr>
            <w:tcW w:w="4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C95FC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6BE58E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523C05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D577F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7103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020E588" w14:textId="77777777" w:rsidR="003B2497" w:rsidRDefault="003B2497" w:rsidP="009121F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3090986D" w14:textId="77777777" w:rsidR="003B2497" w:rsidRDefault="003B2497" w:rsidP="009121F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1068E848" w14:textId="77777777" w:rsidR="003B2497" w:rsidRDefault="003B2497" w:rsidP="009121F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5A3E533F" w14:textId="7C31E0BE" w:rsidR="009121FB" w:rsidRPr="009121FB" w:rsidRDefault="009121FB" w:rsidP="009121F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240C7B18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ОБЯЗАТЕЛЬНЫЕ УЧЕБНЫЕ МАТЕРИАЛЫ ДЛЯ УЧЕНИКА</w:t>
      </w:r>
    </w:p>
    <w:p w14:paraId="0DDB0E14" w14:textId="77777777" w:rsidR="009121FB" w:rsidRPr="009121FB" w:rsidRDefault="009121FB" w:rsidP="009121FB">
      <w:pPr>
        <w:shd w:val="clear" w:color="auto" w:fill="F7FDF7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21FB">
        <w:rPr>
          <w:rFonts w:eastAsia="Times New Roman" w:cs="Times New Roman"/>
          <w:sz w:val="24"/>
          <w:szCs w:val="24"/>
          <w:lang w:eastAsia="ru-RU"/>
        </w:rPr>
        <w:t xml:space="preserve">Технология. 5 класс/Казакевич В.М., Пичугина Г.В., </w:t>
      </w:r>
      <w:proofErr w:type="spellStart"/>
      <w:r w:rsidRPr="009121FB">
        <w:rPr>
          <w:rFonts w:eastAsia="Times New Roman" w:cs="Times New Roman"/>
          <w:sz w:val="24"/>
          <w:szCs w:val="24"/>
          <w:lang w:eastAsia="ru-RU"/>
        </w:rPr>
        <w:t>Семёнова</w:t>
      </w:r>
      <w:proofErr w:type="spellEnd"/>
      <w:r w:rsidRPr="009121FB">
        <w:rPr>
          <w:rFonts w:eastAsia="Times New Roman" w:cs="Times New Roman"/>
          <w:sz w:val="24"/>
          <w:szCs w:val="24"/>
          <w:lang w:eastAsia="ru-RU"/>
        </w:rPr>
        <w:t xml:space="preserve"> Г.Ю. и другие; под редакцией Казакевича В.М., Акционерное общество «Издательство «Просвещение»;</w:t>
      </w:r>
    </w:p>
    <w:p w14:paraId="27B7DE3F" w14:textId="77777777" w:rsidR="009121FB" w:rsidRPr="009121FB" w:rsidRDefault="009121FB" w:rsidP="009121FB">
      <w:pPr>
        <w:shd w:val="clear" w:color="auto" w:fill="F7FDF7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21FB">
        <w:rPr>
          <w:rFonts w:eastAsia="Times New Roman" w:cs="Times New Roman"/>
          <w:sz w:val="24"/>
          <w:szCs w:val="24"/>
          <w:lang w:eastAsia="ru-RU"/>
        </w:rPr>
        <w:t>Введите свой вариант:</w:t>
      </w:r>
    </w:p>
    <w:p w14:paraId="53D5ED94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МЕТОДИЧЕСКИЕ МАТЕРИАЛЫ ДЛЯ УЧИТЕЛЯ</w:t>
      </w:r>
    </w:p>
    <w:p w14:paraId="510826AC" w14:textId="77777777" w:rsidR="009121FB" w:rsidRPr="009121FB" w:rsidRDefault="009121FB" w:rsidP="009121FB">
      <w:pPr>
        <w:shd w:val="clear" w:color="auto" w:fill="F7FDF7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21FB">
        <w:rPr>
          <w:rFonts w:eastAsia="Times New Roman" w:cs="Times New Roman"/>
          <w:sz w:val="24"/>
          <w:szCs w:val="24"/>
          <w:lang w:eastAsia="ru-RU"/>
        </w:rPr>
        <w:t xml:space="preserve">Технология. 5 класс/Казакевич В.М., Пичугина Г.В., </w:t>
      </w:r>
      <w:proofErr w:type="spellStart"/>
      <w:r w:rsidRPr="009121FB">
        <w:rPr>
          <w:rFonts w:eastAsia="Times New Roman" w:cs="Times New Roman"/>
          <w:sz w:val="24"/>
          <w:szCs w:val="24"/>
          <w:lang w:eastAsia="ru-RU"/>
        </w:rPr>
        <w:t>Семёнова</w:t>
      </w:r>
      <w:proofErr w:type="spellEnd"/>
      <w:r w:rsidRPr="009121FB">
        <w:rPr>
          <w:rFonts w:eastAsia="Times New Roman" w:cs="Times New Roman"/>
          <w:sz w:val="24"/>
          <w:szCs w:val="24"/>
          <w:lang w:eastAsia="ru-RU"/>
        </w:rPr>
        <w:t xml:space="preserve"> Г.Ю. и другие; под редакцией Казакевича В.М., Акционерное общество «Издательство «Просвещение»;</w:t>
      </w:r>
    </w:p>
    <w:p w14:paraId="40C08181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ЦИФРОВЫЕ ОБРАЗОВАТЕЛЬНЫЕ РЕСУРСЫ И РЕСУРСЫ СЕТИ ИНТЕРНЕТ</w:t>
      </w:r>
    </w:p>
    <w:p w14:paraId="343516B8" w14:textId="77777777" w:rsidR="009121FB" w:rsidRPr="009121FB" w:rsidRDefault="009121FB" w:rsidP="009121FB">
      <w:pPr>
        <w:shd w:val="clear" w:color="auto" w:fill="F7FDF7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21FB">
        <w:rPr>
          <w:rFonts w:eastAsia="Times New Roman" w:cs="Times New Roman"/>
          <w:sz w:val="24"/>
          <w:szCs w:val="24"/>
          <w:lang w:eastAsia="ru-RU"/>
        </w:rPr>
        <w:t>https://resh.edu.ru/subject/12/5</w:t>
      </w:r>
      <w:r w:rsidRPr="009121FB">
        <w:rPr>
          <w:rFonts w:eastAsia="Times New Roman" w:cs="Times New Roman"/>
          <w:sz w:val="24"/>
          <w:szCs w:val="24"/>
          <w:lang w:eastAsia="ru-RU"/>
        </w:rPr>
        <w:br/>
        <w:t>http://school-collection.edu.ru/catalog/uchi.ru</w:t>
      </w:r>
    </w:p>
    <w:p w14:paraId="73B5570C" w14:textId="77777777" w:rsidR="009121FB" w:rsidRPr="009121FB" w:rsidRDefault="009121FB" w:rsidP="009121F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0ED96F22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УЧЕБНОЕ ОБОРУДОВАНИЕ</w:t>
      </w:r>
    </w:p>
    <w:p w14:paraId="468923EC" w14:textId="77777777" w:rsidR="009121FB" w:rsidRPr="009121FB" w:rsidRDefault="009121FB" w:rsidP="009121FB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Методические рекомендации по оборудованию мастерской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В таблице приняты следующие обозначения: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У – для каждого обучающегося (15 ученических комплектов на мастерскую плюс один комплект для учителя);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 – для учебной мастерской;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Ф – для фронтальной работы (8 комплектов на мастерскую, но не менее 1 экземпляра на двух учеников);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 – комплект или оборудование, необходимое для практической работы в группах, насчитывающих несколько обучающихся (4-5 человек).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*- возможное получение оборудования во временное пользование из фондов школы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№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п/п Наименования объектов и средств материально-технического обеспечения Необходимое количество Примечание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 Библиотечный фонд мастерской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1.1 Федеральный государственный стандарт основного образования по технологии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1.2 Примерная программа основного общего образования по технологии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1.3 Рабочие программы по направлениям технологии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1.4 Учебники по технологии для 5,6,7,8,9 классов У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1.5 Рабочие тетради для 5,6,7,8,9 классов У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1.6 Другие дидактические материалы по всем разделам технологической подготовки обучающихся М Сборники учебных проектов, познавательных и развивающих заданий, а также контрольно-измерительные материалы по отдельным разделам и темам.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1.7 Научно-популярная техническая литература по темам учебной программы Научно-популярные, технические периодические издания и литература, необходимая для подготовки творческих проектов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1.8 Нормативные материалы (ГОСТы, ЕТКС и т.д.) по разделам технологической подготовки М 2 экз. на мастерскую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1.9 Справочные пособия по разделам и темам программы М 2 экз. на мастерскую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1.10 Методические пособия для учителя (рекомендации к проведению уроков)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1.11 Методические рекомендации по оборудованию кабинетов и мастерских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 Печатные пособия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2.1 Таблицы (плакаты) по безопасности труда ко всем разделам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2.2 Таблицы (плакаты) по основным темам всех разделов технологической подготовки обучающихся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2.3 Раздаточные дидактические материалы по темам всех разделов технологической подготовки обучающихся У,П Технологические карты, схемы, альбомы и другие материалы для индивидуального или лабораторно-группового использования обучающимся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2.4 Плакаты и таблицы по профессиональному самоопределению в сфере материального производства и сфере услуг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 Информационно- коммуникационные средства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3.1 Мультимедийные моделирующие и обучающие программы, электронные учебники по основным разделам технологии М Мультимедийные материалы должны быть доступны на каждом рабочем месте, оборудованном компьютером. Электронные базы данных и Интернет-ресурсы должны обеспечивать получение дополнительной информации, необходимой для творческой деятельности обучающихся и расширения их кругозора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3.2 Электронные библиотеки и базы данных по основным разделам технологии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3.3 Интернет-ресурсы по основным разделам технологии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 Экранно-звуковые пособия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4.1 Видеофильмы по основным разделам и темам программы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4.2 Видеофильмы по современным направлениям развития технологии, материального производства и сферы услуг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4.3 Таблицы-</w:t>
      </w:r>
      <w:proofErr w:type="spellStart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фолии</w:t>
      </w:r>
      <w:proofErr w:type="spellEnd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транспоранты-фолии</w:t>
      </w:r>
      <w:proofErr w:type="spellEnd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 основным темам разделов программы М Могут использоваться специальные подборки иллюстративного материала, учитывающие особенности авторских программ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4.4 Комплекты диапозитивов (слайдов) по различным темам и разделам программ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 Технические средства обучения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5.1 Экспозиционный экран на штативе или навесной М С размерами сторон не менее 1,25-1,25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5.2 Видеомагнитофон (видеоплейер)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5.3 Телевизор с универсальной подставкой Диагональ телевизора не менее 72 см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5.4 Цифровой фотоаппарат М Для подготовки дидактического материала к уроку, использования для внеклассной работы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5.5 Мультимедийный компьютер М Технические требования: графическая операционная система, привод для чтения-записи компакт дисков, аудио-видеовходы/выходы, возможность выхода в Интернет. С пакетами прикладных программ (текстовых, табличных, графических и презентационных)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5.6* Сканер*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5.7* Принтер*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5.8 Копировальный аппарат*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5.9 Мультимедийный проектор*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5.10 Диапроектор*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6 Учебно-практическое и учебно-лабораторное оборудование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6.1 Аптечка М Содержание аптечки обновляется ежегодно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6.2 Халаты У Должны выдаваться обучающимся в мастерских при проведении практических работ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6.3 Очки защитные У Должны выдаваться учащимся при проведении работ, требующих защиты глаз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 Специализированная учебная мебель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7.1 Аудиторская доска с магнитной поверхностью и набором приспособлений для крепления плакатов и таблиц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7.2 Компьютерный стол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7.3 Секционные шкафы (стеллажи) для хранения инструментов, приборов, деталей М Количество определяется потребностью конкретной мастерской и зависит от ее площади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7.4 Ящики для аудиовизуальных средств (слайдов, кассет и др.)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7.5 Укладки для аудиовизуальных средств (слайдов, кассет и др.)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7.6 Штатив для плакатов и таблиц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7.7 Специализированное место учителя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7.8 Ученические лабораторные столы двухместные с комплектом стульев Ф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 Модели (или натуральные образцы)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8.1 Модели электрических машин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8.2 Комплект моделей механизмов и передач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8.3 Модели для анализа форм деталей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8.4 Модели для демонстрации образования аксонометрических проекций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8.5 Модели образования сечений и разрезов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8.6 Модели разъемных соединений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8.7 Раздаточные модели деталей по различным разделам технологии К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9 Натуральные объекты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9.1 Коллекции изучаемых материалов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9.2 Расходные материалы (почва для посадки растений, пиломатериалы, фанера, красители, метизные изделия, шкурка, металлопрокат, ножовочные полотна, пилки для лобзика, материалы для ремонтно-отделочных работ, калька, миллиметровая бумага, ткань, швейные нитки, пряжа, и т.д.) М Количество расходных материалов определяется исходя из выбранных объектов труда школьников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9.3 Комплект образцов материалов и изделий для санитарно-технических работ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10 Игры и игрушки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10.1 Игры и игрушки, развивающие пространственное воображение П Могут быть использованы как образцы объектов при выполнении школьниками учебных проектов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10.2 Игры и игрушки, развивающие техническое мышление П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10.3 Игры и игрушки, развивающие образное мышление П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p w14:paraId="1633F3E5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ОБОРУДОВАНИЕ ДЛЯ ПРОВЕДЕНИЯ ПРАКТИЧЕСКИХ РАБОТ</w:t>
      </w:r>
    </w:p>
    <w:p w14:paraId="622065E4" w14:textId="77777777" w:rsidR="009121FB" w:rsidRPr="009121FB" w:rsidRDefault="009121FB" w:rsidP="009121FB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оборудование для проведения практических работ</w:t>
      </w:r>
    </w:p>
    <w:p w14:paraId="5F56707D" w14:textId="1226500B" w:rsidR="009121FB" w:rsidRDefault="009121FB"/>
    <w:sectPr w:rsidR="009121FB" w:rsidSect="009121FB">
      <w:pgSz w:w="11906" w:h="16838"/>
      <w:pgMar w:top="720" w:right="17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F3"/>
    <w:rsid w:val="00216035"/>
    <w:rsid w:val="003B2497"/>
    <w:rsid w:val="004E53F9"/>
    <w:rsid w:val="00780D5B"/>
    <w:rsid w:val="009121FB"/>
    <w:rsid w:val="00AA6E31"/>
    <w:rsid w:val="00D71AF3"/>
    <w:rsid w:val="00D73EEE"/>
    <w:rsid w:val="00E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7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06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54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95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876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32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102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58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821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60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035138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70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1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8119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1056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1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5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25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1525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2442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744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787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47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5127714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906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194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116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6172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7</cp:lastModifiedBy>
  <cp:revision>2</cp:revision>
  <dcterms:created xsi:type="dcterms:W3CDTF">2023-05-18T11:19:00Z</dcterms:created>
  <dcterms:modified xsi:type="dcterms:W3CDTF">2023-05-18T11:19:00Z</dcterms:modified>
</cp:coreProperties>
</file>